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Senior Software Engineer with 8 years of experience in software development, focusing on web and mobile applications. Proven expertise in developing robust APIs, managing databases, and designing secure services using modern technologies and practices.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Java, Python, JavaScript, TypeScript, SQL, T-SQL,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.NET, ASP.NET, Node.js, React, Angular, Django, Flask,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Lambda, DynamoDB, S3, EventBridge, EC2, SNS, SQS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NoSQL, MySQL, PostgreSQL, MongoDB, Oracle, Redis,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 APIs, Microservices, Agile, Scrum, CI/CD, DevOps, Test-Driven Development, Security Practices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APIs and backend services in a fully Agile environment,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C#/.NET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connectivity solutions for users worldwide, supporting millions of devices simultaneously with high availability.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optimized large-scale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databases, wrote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T-SQL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scripts and stored procedures to ensure seamless data processing that supports critical business operations and user interactions.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built, and supported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distributed systems, leveraging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implement cloud-native architectures that improve scalability and service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Product owners and QA engineers to translate client requirements into efficient production features using user stories within an iterative development 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re-architecting efforts of legacy applications into microservices-based solutions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employing event-driven systems and best practices that enhance maintainability and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security-first development practices across the application lifecycle, ensuring compliance with best standards such as IAM roles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SOC2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protocols for data protection and incident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design and code reviews, enhancing overall software quality, ensuring that applications meet user needs while maintaining security, reliability, and compliance with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continuous integration practices by automating deployment pipelines, integrating automated testing to enhance product delivery speed and reduce bug rates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performance metrics post-deployment to fine-tune services, leveraging application monitoring tools to ensure a high-quality and uninterrupted user experience in application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and secure coding techniques, fostering a culture of continuous improvement and professional growth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initiatives for application monitoring and improvement, utilizing analytical tools to drive enhancements and ensure exceptional user satisfaction rates for software solutions provided.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technical workshops and training sessions to cultivate team knowledge on modern technologies and practices, enhancing collective capabilities in software development and cloud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C#/.NET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delivering an efficient framework for processing data and ensuring high levels of functionality for various applications in a collaborative development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other developers and product teams to create APIs that effectively bridged the client interface with backend services, enhancing the overall user experience and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serve multiple client applications, ensuring data integrity and responsiveness according to user demands and application requirements in a consumer-driven landscape.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built serverless applications that processed real-time data, effectively applying cloud-based architectures to significant customer use cases without compromising performance or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database design and management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data workflows and improving access times through optimization strategies and rigorous testing practices for best results.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including sprint planning and retrospectives, to continuously align development work with team goals and deliverables, fostering a collaborative team culture focused on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deployment processes, utilizing CI/CD tools to ensure quick and reliable release cycles, significantly reducing downtime during deployment operations for critical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cloud infrastructure strategies that reduced operational costs while improving scalability and resiliency of ongoing projects with predictable growth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post-deployment reviews, analyzing metrics to identify bottlenecks and improve service delivery, fostering a proactive approach to application performance management.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key components of a SaaS application for customer management as a junior software developer, focusing on intuitive user interfaces and seamless backend integration.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collaborative design of application architectures,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to fulfill project requirements for performance and responsiveness in customer-facing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discussions on software design patterns, enhancing the ability to develop scalable applications that uphold industry standards for quality and user engagement across various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user-friendly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compliance with best practices in coding, leading to consistent application functionality during user tests.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maintain databases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ensuring data consistency and integrity throughout software operations while assisting in troubleshooting data-related issues.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creating thorough documentation for developed solutions, establishing reference materials for future development efforts, thereby enhancing project maintainability post-deployment.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project management tasks as a part of the Agile framework, playing an essential role in daily stand-ups and weekly retrospectives to optimize team workflows.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