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Senior Software Engineer with over 8 years of experience in building web and mobile applications. Proficient in utilizing Python, Django, and React to develop innovative software solutions, leveraging the latest trends in AI and healthcare technology. Expert in creating scalable systems and enhancing patient experiences through strategic use of technology. Adept at collaborating with cross-functional teams to drive project success and improve product quality.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TypeScript, PHP, Ruby,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Flask, React, Node.js, Vue.js, Angular,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GCP, Terraform, Docker, Kubernetes, Jenkins, Travis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MySQL, MongoDB, Redis, SQLite,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Monitoring:</w:t>
      </w:r>
      <w:r>
        <w:rPr>
          <w:rFonts w:ascii="Arial" w:hAnsi="Arial" w:cs="Arial"/>
          <w:color w:val="434343" w:themeColor="text1" w:themeShade="BF"/>
          <w:sz w:val="20"/>
          <w:szCs w:val="20"/>
        </w:rPr>
        <w:t xml:space="preserve"> Selenium, Jest, Mocha, Jenkins, Datadog, Prometheus,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patient-centric software solutions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telehealth experiences, coordinating with stakeholders to ensure compliance with HIPAA regulations and optimize user interactions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scalable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with RESTful APIs to streamline patient data management, ensuring adherence to security protocols and data integrity standards throughout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LLMs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automated patient communication systems, crafting dialogue flows to improve engagement while rigorously testing scenarios to ensure accurate handling of sensitive healthcare conversations.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product managers and QA teams to gather feedback, iterating on design specifications to deliver impactful solutions that meet real-world patient needs and enhance application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application deployment processes and monitoring with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quick resolution of backend issues, resulting in improved system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paired programming sessions, fostering a culture of knowledge sharing and continuous improvement while mentoring junior developers in best practices of software development and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optimized database schemas for patient management systems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efficient data retrieval and storage for quick access to patient records during critical health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A/B testing on patient communication strategies, leveraging analytics to make data-driven decisions on conversation design, thereby improving user satisfaction and decreasing call handling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engaged with customer feedback to identify product gaps, translating insights into actionable technical improvements that elevate the quality of patient experience and drive project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and onboarding materials that utilized internal APIs and tooling, enabling faster ramp-up times for new engineers and facilitating knowledge retention across project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implementation of monitoring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system health and responsiveness, proactively addressing issues before they impacted end-user experiences, enhancing the overall reliability of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collaboration efforts for cross-functional teams, establishing effective communication strategies that bridged gaps between engineering, product, and customer success, fostering a unified approach to development challenges.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design and development of an internal platform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workflows for the engineering team while enhancing collaboration through real-time updates and operational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APIs and backend services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a suite of mobile applications, prioritizing scalability in design to accommodate growing user demands and feature sets without compromising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and maintained coding standards, emphasizing best practices for performance optimization, code reusability, and security, leading to higher quality deliverables and improved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Innovated user-friendly interfaces for web applications, working closely with UX/UI designers to ensure adherence to accessibility standards while utilizing modern technologies to enhance user engagement and reduce churn.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 platforms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applications, ensuring reliable access and uptime, while integrating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infrastructure as code to maintain consistency across development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multiple agile teams, participating in daily stand-ups and sprint planning sessions, effectively communicating dependencies and progressing towards aligned sprint goals while adapting to changing priorities quickly.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system architecture discussions, integrating best practices for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event-driven design to future-proof applications and enhance maintainability as business requirements evolve.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testing processes by incorporating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automation scripts for regression testing, ensuring new features did not adversely affect existing functionalities and contributed to a smoother deployment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customer-facing initiatives, gathering and analyzing feedback to enhance product features that resonate with users' needs, thereby driving increased adoption and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a SaaS application project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where I was responsible for backend development, writing efficient code, and maintaining clean architecture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an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front-end for a client-facing application, ensuring seamless integration with backend services while enhancing user experience with responsive design considerations.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of database schemas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optimizing data storage solutions to cater to expected growth and ensuring efficient retrieval rates across various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on refactoring legacy code, continuously improving application performance and expanding maintainability, bringing older systems up to modern standards while minimizing disruptions.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team sprints and retrospective meetings, contributing insights and suggestions that led to improved processes and enhanced collaboration within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series of automated scripts for deployment processes, effectively reducing manual intervention and streamlining updates to the application for a more efficient workflow.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testing frameworks for the application using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overall software quality before public release, ultimately contributing to better user experiences.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