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Senior Software Engineer with 8 years of experience in software development focusing on web and mobile applications. Expertise includes driving best practices in code quality, automated testing, and continuous integration. Passionate about collaborating with cross-functional teams, mentoring junior engineers, and shaping product architecture to deliver robust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Rust, C, Python,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Flask,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pytest, Selenium, Postman, Jest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TCP/IP, REST APIs, GraphQL, VPN, Firewalls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delivered new features for Opengear’s software platform,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 to enhance performance and usability for our network resilience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hardware engineers to integrate software solutions that optimize the deployment and management of networking devices, ensuring high-performance and robust product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Instituted best practices in code quality by introducing a continuous integration framework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the deployment process and reduced downtime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and supported the growth of junior engineers through regular code reviews, pair programming sessions, and facilitating knowledge sharing practices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architectural decisions that shaped the future of our product portfolio through active involvement in design discussions and reviews, ensuring scalability and maintainability of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automation and testing, improving tooling efficiency and allowing for more rapid feature releases and reduced technical debt.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methodologies, attending stand-ups and retrospectives to iterate on product development processes and enhance team collaboration and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automated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quality and performance of software releases, resulting in minimal post-release bugs.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API design and development,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interaction with various system components and third-party services, enhancing system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collaborative environment with project managers and product stakeholders to define and prioritize features that aligned with customer needs and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industry trends to advocate for the adoption of new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resource management and scalability in deploying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Influenced product development through active involvement in code architecture meetings, promoting best practices and innovative solutions that address customer pain points.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SaaS applications with a particular focus on service-oriented architecture, leading to improved user experience and system resilience.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automation efforts, streamlining internal processes and enhancing application deployment times significantly by adopting CI/CD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deliver software solutions that align with business requirements and enhance overall system capabilities, focusing on user-centric designs.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requirements gathering sessions, transforming business needs into technical specifications that guide the software development process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testing strategies utilizing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resulting in better software reliability and reduced incident rates post-deployment.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increasing the velocity and quality of software releases through containerization of microservices.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daily scrums and sprint retrospectives to foster communication and ensure alignment on project objectives and timelines, improving team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 and provided constructive feedback to enhance overall code quality and maintainability across ongoing projects.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major SaaS application, focusing on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service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refine application architectures and optimize performance through regular code refactoring and resource management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 to identify, troubleshoot, and resolve critical bugs during the software testing phases, ensuring product quality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proficiency in front-end technologies, collaborating on user-interface implementations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enhanced user engagement and application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development processes and provided technical guidance to less experienced team members, fostering a culture of continuous learning and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product design sessions, accumulating knowledge on user experience principles, directly influencing design decisions for better product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Achieved competency in handling customer feedback for iterations on existing features, incorporating user stories into development cycles to create more responsive products.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