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over 8 years of experience in developing web and mobile applications. Proven expertise in designing and maintaining scalable software solutions, with a strong focus on Golang, REST APIs, and database management. Adept at collaborating with cross-functional teams to align product features with business objectives and customer needs.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Golang, JavaScript, Python, Ruby, Java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Gin, Gorm, React, Vue.js, Node.js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Postgres, Clickhouse, MongoDB, Redis,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OpenAPI, Swagger, GraphQL, RESTful APIs, gRPC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Temporal.io, Git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Hosting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Heroku, DigitalOcean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 and develop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Golang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for various client projects, focusing on performance, maintainability, and clear functional specifications to ensure adherence to customer requirements and industry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Lead architectural discussions and implementations related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they are well-documented, efficient, and secure, which aids in enhancing overall service delivery and client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 closely with product management and engineering teams to transform business logic into technical solutions that align with client requirements, enhancing functionality and user experience across web and mobile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 and optimize database schemas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Clickhouse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improving query performance while maintaining data integrity and enhancing scalability for high-traffic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Extend the functionality of an actor-based workflow orchestration system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Temporal.io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reinforcing distributed job processing and ensuring reliability in task execution under varying workload conditions.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 performance metrics regularly to verify compliance with SLAs, adaptively tuning system parameters for optimal resource allocation and ensuring user satisfaction throughout application lifecycles.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 and maintain comprehensive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OpenAPI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/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Swagger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documentation, facilitating easier onboarding for new developers and aiding in communication with stakeholders both technically and non-technically aligned.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 junior developers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Golang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development, fostering an environment of continuous learning and improvement while driving team efficiency through knowledge sharing and collaborative problem-solving.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 unit and integration tests that ensure the reliability and functionality of software products, focusing on reducing bugs and improving incident response times through proactive quality assurance efforts.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 actively in code reviews, promoting best practices in software development and encouraging adherence to coding standards that enhance the overall quality of deliverables and project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and orchestration of applications, streamlining the deployment process and scaling services in response to changing demands efficiently.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 in quarterly on-site visits for strategy and alignment sessions, strengthening team cohesion and alignment with company goals while also building interpersonal relations with remote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and maintained robust software solutions as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Mojo Tech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engaging in all stages of application development, from concept to deployment, and ensuring high-quality code at each stage.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collaborative planning and development meetings, using agile methodologies to adapt to changing project requirements and ensure timely delivery of functional software deliverables.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extensive API integrations focused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Golang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seamless connections between various systems and improved data flow across platforms for enhanced user experiences.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database architecture and management for client projects, primarily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optimal performance and effective data handling strategies across multiple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implementation of CI/CD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a faster and more reliable deployment process that minimizes downtime and maximizes resource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 culture of innovation by researching and recommending emerging technologies that could improve processes or product capabilities, aligning tech solutions with business strategy.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team productivity by advocating for best practices in both frontend and backend development, creating an environment conducive to collaborative innovation and continuous improvement.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provided constructive feedback to peers, cultivating a team ethos of quality and best practices in software engineering.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ongoing communication with stakeholders to align software capabilities with business goals, ensuring project timelines and deliverable quality met client expectations.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a variety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products as a junior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Developer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Actowiz Solutions LLP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closely with senior engineers to grasp agile methodologies and industry best practices for software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designing user-friendly interfaces for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engaging with client feedback to continuously enhance usability and functionality for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database management tasks, involving schema designs and query optimization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solid foundation in data handling practices essential for scalable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of backend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seamlessly integrating with frontend frameworks and ensuring robust service delivery through cohesive application architectures.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API development by contributing to a microservices architecture, emphasizing modular design and service interactions to improve maintainability and flexibility of code structure.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version control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track code changes and fostered team collaboration on software development efforts, contributing to a high-quality codebase with coordinated functionalities.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SaaS application project deliveries, showcasing a strong commitment to project completion standards and following up on tasks effectively, leading to successful delivery in 4 of 5 major projects.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