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web and mobile applications. Adept at C++, Windows Kernel Development, and driving innovative solutions through collaboration and technical expertise.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C, PowerShell, Python, JavaScript, Java, SQL,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Jenkins, Git, Docker, WinDbg, JIRA, Confluence,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MFC, Qt, Node.js, React, Angular, .NET, Express,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 and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Windows, Linux, macOS, Windows Subsystem APIs, Kernel APIs, User-mode APIs, RESTful APIs, SOAP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Stress Testing, Test Automation, Memory Profiling, Log Analysis Tools, Debugging Tools, Performance Optimization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enhancements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Windows filter driver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performance and ensure seamless integration with existing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multi-threaded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MFC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interaction with the Windows operating system and its subsystems.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objectives,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for efficient sprint planning and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root cause analysis and memory dump diagnosis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WinDbg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assisting in the rapid resolution of customer-reported issues and product defects.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test modules facilitating a high-quality delivery process and reducing the occurrence of post-deployment bugs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extensive performance analysis leveraging profiling tools and memory analysis techniques to ensure product reliability under varied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detailed technical specifications and design documentation which were essential for team members during development and code reviews to maintain clarity across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QA teams to identify defects early in the development cycle through continuous integration and testing practices, improving overall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and analyzed critical software components, effectively enhancing user experience and product reliability within demanding operating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complex OS integration solutions, leveraging a deep understanding of Windows subsystems and APIs to facilitate seamless software operation under various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expert consultation during architectural discussions, leveraging extensive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Windows kernel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guide technology decisions that dovetailed with product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collaboration and continual learning among team members, encouraging open code reviews and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Windows drivers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stability and performance across multiple device families and client environments while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and stakeholders to identify project requirements and created user stories to enhance the product backlog during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ceremonies.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and integration testing for software enhancements, ensuring high levels of product reliability and user satisfaction before release into live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robust workflows that supported team collaboration and efficient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and remedied software performance issues, utilizing detailed log analysis techniques to inform delivery of improved application performance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external clients directly to gather and define user requirements, maintaining a user-centric approach to feature development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for junior developers, sharing insights gained from real-world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and contributing to team skill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that fostered knowledge sharing and helped to maintain code quality standards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Synthesized feedback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QA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teams into actionable items that propelled software refinements leading to better UIs and feature alignment with user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ensuring high availability and performance across various client deployments and incorporating user feedback into future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directly with clients to gather requirements that influenced the design and implementation of core functionalities, laying the groundwork for user-adaptable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actively contributing to sprint planning, daily stand-ups, and retrospectives to fulfill project objectives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software solutions to ensure clear communication of design choices and coding practices to current and future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debugging and maintenance of existing software applications, resolving identified issues collaboratively with other team members, leading to better-quality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manipulation and retrieval tasks, supporting applications with robust backend solutions tailored to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Expanded company software capabilities by integrating third-party APIs and libraries, which enhanced overall functionality and customer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