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Senior Software Engineer with over 8 years in software development, specializing in building innovative web and mobile applications. Proficient in various programming languages and frameworks, dedicated to optimizing user experience through technical excellence and collaboration.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Java, TypeScript, C#, Ruby, Golang, PHP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Vue.js, Node.js, Django, Flask, Spring Boot, Ruby on Rails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Redis, SQLite, Oracle, Microsoft SQL Server, Cassandra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Kubernetes, Jenkins, Webpack, Babel, Visual Studio, Eclipse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Cloud, Heroku, Firebase, DigitalOcean, CloudFormation,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Chai, Selenium, Cypress, JUnit, Postman, JIRA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development of scalable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seamlessly integrating with backend services while adhering to industry best practices for front-end development and user experience optimization.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gather requirements and implement features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a consistent development process and maintaining effective communication throughout the project life 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maintained RESTful APIs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focusing on performance and security, while actively participating in code reviews to promote best coding practices among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containerization of application components, streamlining the deployment process and enhancing overall development efficiency by eliminating environment inconsistencies.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CI/CD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facilitating automated testing and deployment processes to improve release cycles and ensure high-quality deliverables on a consistent basis.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in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agile methodologies, fostering a culture of collaboration and continuous improvement within the team, contributing to personal and team growth.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Analyzed application performance metrics and implemented optimization strategies in various components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achieving improved overall application responsiveness.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troubleshooting and debugging applications through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Chai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high reliability and minimal downtime for end-users, while enhancing overall customer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documentation and technical specifications of the product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Markdown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facilitating knowledge transfer and onboarding processes for new team members and improving organizational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sprint planning and retrospective meetings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project visibility and encouraging team engagement in the agile development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transition efforts to cloud architecture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enabling improved scalability and resource management for applications, contributing to the long-term strategy of the technology stack.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Coordinated with stakeholders to gather feedback during the development lifecycle, using findings to iterate on features, achieving a more user-centric product design.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web applications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create a dynamic user interface and a robust server-side environment, enhancing application performance and user engagement.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design and execution of modular application architectures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principles, enabling teams to work independently while reducing code complexity and improving maintainability.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third-party services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seamless functionality and data transfer between applications while maintaining stringent data security standards throughout the implementation.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code reviews and provided constructive feedback to peers, fostering an environment of shared knowledge and continual learning, contributing to team cohesion and productivity.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efficient data storage and retrieval, ensuring optimal database performance and implementing best practices for data modeling based on application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knowledge-sharing sessions on new technologies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equipping team members with up-to-date industry practices and fostering a culture of innovation.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Optimized existing application features and conducted A/B testing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facilitating enhanced user experience and engagement through data-driven decisions.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managers to define and prioritize project scope and timelines, ensuring alignment with strategic objectives and successful delivery of product initiatives.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automated testing frameworks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Cypress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code quality while reducing development time and enhancing responsiveness to production issues.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client-side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jQuery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delivering efficient, responsive designs for best user experiences in early-stage product development projects.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Involved in building SaaS applications delivering core functionalities to users, ensuring high availability and commitment to quality standards throughout the software lifecycle, which led to increased client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Executed unit and integration tests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RSpec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minimal bugs and performance issues in production environments through rigorous testing and debugging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product owners and designers to define and implement user stories, adjusting plans based on changing priorities while maintaining focus on timely delivery.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in agile teams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Scrum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methodologies, participating in daily stand-ups and ensuring transparency, leading to improved team communication and project progress tracking.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version control systems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efficient code management and collaboration, enabling easier tracking of changes and facilitating team contributions throughout project phases.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prototypes for new features based on feedback from user testing sessions, iterating quickly to ensure alignment with user needs and market demands, with over 15 features implemented successfully.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