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8 years of experience in software development, focusing on full-stack web and mobile applications. Proven ability to own features, collaborate with teams, and enhance user experiences using technologies like Python, PostgreSQL, and AI. A startup-friendly, adaptable professional committed to driving product excellence and innovation in healthcare technology.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Node.js,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Linux,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Postman, Selenium, Grafana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development of innovative features for a patient management system, focusing on enhancing user experience by gathering feedback directly from clients during calls and implementing iterative improvements based on their input, fostering a culture of responsiveness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back-end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creating scalable solutions that connect seamlessly to legacy systems while ensuring reliability and data integrity for thousands of users across the healthcare domain.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responsive front-end interfaces, actively engaging in code reviews and pair programming sessions with team members to promote knowledge sharing and best coding practices while mentoring junior developers 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 to enhance the efficiency of software releases, reducing time spent on manual tasks, and ensuring systematic testing and monitoring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UI/UX designers to translate user stories and design mockups into functional, user-friendly applications, ensuring that the final product meets both business and user needs while fostering a joint ownership mentality.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AI components into existing applications to automate processes and improve decision making, using machine learning libraries compatible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the delivery of cutting-edge solutions in a traditionally static industry.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facilitating regular sprint planning and retrospectives to ensure project goals aligned with user needs and team capacity, driving continuous improvement in development velocity and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cross-functional team meetings to align product features with market demands, ensuring that the software solutions developed address real-world challenges faced by healthcare providers while maintaining a flexible project approach.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the documentation of technical processes and code guidelines within the team, ensuring knowledge retention while promoting a culture of learning and transparency regarding system architecture and design decisions.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efforts with external stakeholders to gather requirements for upcoming features and system enhancements, strengthening relationships and ensuring that delivered solutions align with strategic objectives for client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mentorship programs within the organization, sharing knowledge with junior developers and interns, fostering a developmental environment where team members can grow and improve their technical skills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monitoring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analyze application performance, troubleshoot issues proactively, and enhance system architectures for better scalability, leading to improved stability and user satisfaction across all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design principles were adhered to while collaborating back-end and front-end teams to deliver cohesive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integrated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 REST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seamless communication between front-end and back-end components while providing well-documented endpoints for future feature expansion.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deploying applications in a cloud environment, ensuring scalability and resilience, while observing security protocols for sensitive healthcare data and maintaining compliance with regulatory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provided constructive feedback focused on best practices in software development methodologies, contributing to a positive team culture and continuous improvement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profiling and optimization for existing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custom scripts, identifying bottlenecks and implementing solutions that led to significant performance improvements without compromising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cloud architectures, working closely with project leads to develop strategic plans that ensure smooth transitions with minimal downtime and user disruption.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the use of Agile project management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team operations and keeping track of project progress, ultimately increasing overall productivity and meeting delivery timelines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testing sessions to gather feedback directly from end-users, analyzing their experiences and enhancing application's usability and accessibility features based on their suggestions before 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product management team to define product roadmaps, ensuring that technical capabilities aligned with business requirements and market demands, while actively contributing to feature prioritization discussions.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cross-functional teams to develop a SaaS application focused on enhancing client communication and workflow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front end, contributing significantly to product vision and execution.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backend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optimal connectivity and data exchange between various UI components and the database, enhancing overall application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management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is efficiently stored, retrieved, and manipulated, thereby improving application performance through optimized queries and indexing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project collaboration, tracking changes, and maintaining consistent deployment processes for project repositories while encouraging best practices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project specifications and technical workflows to facilitate knowledge transfer and future reference, ensuring the team can maintain and build upon existing work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to brainstorm product features and enhancements that align with customer needs and business goals while encouraging team engagement through open discussions and ideation sessions.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deployed approximately 5 key features within a short timeframe, contributing to the SaaS product's overall rollout and receiving positive feedback from initial users regarding user-friendliness and reliability, ultimately driving client retention.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