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Dynamic Senior Software Engineer with over 8 years of experience in software development, specializing in web and mobile applications. Proficient in full-stack development, API design, and creating user-friendly features for high-growth platforms, with a solid background in AI/ML technologies. Seeking to leverage expertise in the healthcare domain to build impactful solutions at Nestmed.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JavaScript, TypeScript, Python, Java, Go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and Libraries: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Node.js, React, Vue.js, Django, Flask, Express, Angular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Databases and APIs: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MongoDB, PostgreSQL, MySQL, GraphQL, RESTful APIs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Tools and Platforms: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AWS, Docker, Kubernetes, GitHub, JIRA, Figma, WebSockets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DevOps and CI/CD: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Jenkins, Travis CI, Terraform, Ansible, CircleCI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maintained comprehensive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full-stack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applications by integrating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backends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frontends to enhance real-time documentation features for diverse healthcare clients.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the design and implementation of API endpoints, resulting in significant enhancements in data retrieval efficiency, facilitating smoother integrations for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enterprise B2B SaaS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applications across the healthcare sector.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cross-functional teams, enhancing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user experience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by rapidly iterating on product features while adhering to best practices in software development, emphasizing performance and scalability.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robust database schematics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MongoDB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PostgreSQL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seamless data flow and quick query response for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real-time systems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in a fast-paced environment.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Architected and maintained infrastructure as code utilizing tools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Terraform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optimizing deployment and scaling processes to align with the dynamic demands of healthcare project requirements.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Executed end-to-end ownership of significant product areas, providing continuous improvement and support to thousands of clinicians utilizing the platform in various applications and settings.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Pioneered a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voice agent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in-visit documentation, utilizing NLP techniques to streamline workflow processes while enhancing clinician engagement and satisfaction with the software solution.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Drove the integration of real-time data processing frameworks, enabling live updates and interactions within the application, thereby responding to clinician needs without latency or disruption.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Mentored junior engineers on development best practices, fostering an environment of collaboration and knowledge sharing, and ensuring that the team adheres to high-quality coding standards.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Evaluated and selected technology stacks for new features based on industry trends, ensuring that our solutions remain at the forefront of technological advancements and user needs.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sprint planning and retrospective meetings, employing Agile methodologies to refine product development cycles, enhancing team productivity and project visibility.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Established comprehensive testing procedures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Jest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Mocha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resulting in increased code coverage and reliability of deployed features across the platform.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Enhanced the scalability of internal tools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Python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driving improvements in performance and leading to quicker resolution of issues in client-centric healthcare applications.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product managers to transform high-level ideas into actionable development tasks, focusing on delivering intuitive user interfaces developed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Vue.js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Integrated third-party services and APIs into existing frameworks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seamless functionality improvements and expanding the toolset available to clinicians in the field.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agile development team by participating in daily stand-ups and code review sessions, emphasizing collaboration and rapid iteration on feature development.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Applied strong problem-solving skills to address backend challenges that arose from deploying new features, ensuring production stability and client satisfaction at all times.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user feedback mechanisms to refine application functionalities and improve clinician workflows, reinforcing user-centered design principles throughout the development cycle.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Adopted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microservices architecture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various modules of the platform, resulting in improved fault tolerance and enabling independent deployments to enhance development efficiency.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comprehensive application monitoring strategies using tools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New Relic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proactively identifying and rectifying performance bottlenecks before they affected client operations.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Maintained up-to-date documentation on developers' guidelines and best practices, encompassing coding standards, architecture choices, and deployment processes.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developed a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SaaS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application for managing client interactions,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Angular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which streamlined communication channels and improved user satisfaction rates significantly.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actively in UX/UI design sessions, implementing feedback from users to enhance functionalities, ensuring the application met industry standards for accessibility and user experience.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senior engineers to debug and optimize legacy codebases, improving overall system stability and performance as the product evolved.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Built supportive backend services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improve data processing efficiency and enhance the responsiveness of the user interface for client applications.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user training sessions on using the new features in a production environment, providing on-the-ground support to clinicians and receiving positive feedback on usability.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regular code reviews, promoting knowledge-sharing among peers and ensuring that the project adhered to best coding practices throughout the development life-cycle.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Successfully launched a new feature allowing real-time collaboration within the app across multiple users, improving clinician engagement by 40% in pilot testing.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