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development, focusing on web and mobile applications. Proficient in building high-performance applications and systems, committed to delivering effective solutions that enhance user privacy and security, leveraging extensive skills in backend technologies and cloud infrastructure.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Node.js, Python, Java, Go,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Next.js, Express, Knex, Vitest, Sass, Playwright, Storybook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GCP, AWS, Kubernetes, Teraform, Docker, Google Cloud Pub/Sub, PostgreSQL,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Observability and Security: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Sentry, Prometheus, Grafana, OpenTelemetry, Data Privacy, Cybersecurity, Application Security, Monitoring Tools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CI/CD, DevOps, Microservices, Event-Driven Architecture, System Design, Unit Testing, Software Development Lifecycle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Lead the design, implementation, and maintenance of scalable backend applications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performance and reliability for millions of active users of our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integrated with external data sources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Have I Been Pwned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inform users of potential data breaches, ensuring high standards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privacy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and optimized cloud infrastructure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containers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deployment efficiency and streamline service delivery with minimal downtime.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Site Reliability Engineering (SRE) teams to establish robust monitoring and alerting mechanisms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OpenTelemetry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application health and reliability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server-side logic within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Next.js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architecture, ensuring seamless integration with frontend APIs while maintaining a focus on performance optimizations and innovative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integration strategies with data caching solutions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data retrieval times and significantly improving overall application response rates during peak usage periods.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active troubleshooting of production issues, effectively reducing downtime and improving incident response with collaborative tools and methodologies embraced by engineering and support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code reviews to uphold quality standards in our codebase while mentoring junior engineers, fostering a culture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excellence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the evolution of the data layer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including schema design and SQL query optimization to meet growing application demands and enhance data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cross-functional team partnerships for API design that align backend systems with frontend requirements encapsulated in our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ensuring a consistent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security reviews to confirm compliance with industry standards for data protection, corresponding to evolving privacy regulations and user expectations in the digital space.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Rotated into a Base Load Engineer (BLE) role to manage release cycles and integrations, ensuring ongoing collaboration with customer support for smooth software operations while addressing emerging feature requests.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backend systems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 SaaS application, implementing server-side logic and ensuring efficient integration with frontend components for optimum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software development practices, contributing to sprint planning and reviews, ensuring alignment with project goals while adapting to changing requirements and team dynamics.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extensively to manage data and optimize complex queries, which improved application performance and scaled with user growth efficiently during my tenure.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develop interactive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data flow between backend and frontend components in the service architecture.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robust systems and addressed production issues by implementing monitoring strategies and proactive alerting setups, leveraging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Sentry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availability.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security assessments and code reviews to fortify application security against emerging threats, embedding best practices into the development process iteratively with each release.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evolving infrastructure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deployment processes and facilitating continuous integration and delivery practices within the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team workshops focusing on knowledge sharing regarding technical skills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team capability in modern DevOps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product teams during feature ideation discussions, applying insights gained from user feedback loops to influence the development of new functionalities tailored towards improving user experience.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multi-tenant SaaS application focusing on enhancing user engagement and security from the ground up as a junior software engineer in an agile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implementation of robust backend functionalities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while participating in daily stand-ups to support project visibility and team cohesion.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collaborative integration efforts with the frontend team for a seamless UX,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in the design of user interfaces within strict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and development practices, exploring new frameworks and libraries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Material-UI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developing responsive web components during my early tenure.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contributed to documentation practices, emphasizing the importance of maintainable codebases for onboarding and training new team members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engineers to learn and apply database management skills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ability to effectively query relational data for business logic implementation.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delivered projects on time, contributing towards increasing user satisfaction and engagement scores by about 30% through effective coding practices and collaboration with product teams.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