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Professional software engineer with over 8 years of experience in software development, specializing in both web and mobile applications. Proficient in full-stack development, with strong problem-solving and collaborative abilities.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C#, TypeScript, Ruby, Go, C++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Vue.js, Angular, Node.js, Django, Spring, Express.js,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Cloud: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Terraform, CI/CD, Jenkins, Git, Azure DevOps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SQLite, Oracle, MS SQL Server,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Mocha, Chai, Selenium, Jest, TestNG, Postman, Gherkin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 team of developers in implementing a microservices architecture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scalability and maintainability of applications across various platforms and services, ensuring quicker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 high-performance web application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delivering seamless user experiences through responsive design and efficient state management, which improved user engagement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cloud deployment and storage, streamlining processes and reducing infrastructure costs while enhancing application performance, reliability, and overall speed of deployments across multiple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RESTful APIs for mobile applications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 Native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promoting cross-platform compatibility and improving maintenance efforts, ensuring timely feature releases while reducing bugs and inefficiencies during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automate testing and deployment processes, enhancing code quality and reducing integration problems, thus leading to a more robust software delivery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code reviews and pair programming sessions to mentor junior developers, fostering a collaborative and knowledge-sharing culture that improved team productivity and coding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thorough documentation and architectural designs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Confluence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Lucidchart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transparency and onboarding efficiency for new team members and promoting clearer project vision.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UI/UX designers to refine user interfaces in web applications, employing design-thinking methodologies that align development goals with user expectations for maximum usability and aesthetics.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implementation of industry best practices in security and performance, contributing to a secure software development lifecycle where vulnerabilities were identified and mitigated effectively throughout the project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ceremonies,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Trello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manage project progress efficiently, enhancing visibility and accountability across the development team to meet project deadlines.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performance tuning and optimization of complex data queries in the application's backend, using profiling techniques to ensure quick response times and high resource efficiency across the board.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Trained team members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best practices and patterns to improve code quality and maintainability, leading to a 20% reduction in the bug count reported in subsequent releases.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full-stack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an agile development process that emphasized quick iterations and organized feedback for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 cross-functional team to design and implement a scalable architecture for a SaaS platform, ensuring alignment with business goals and enhancing overall platform performance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Customized database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optimal data modeling practices that facilitated the quick retrieval and manipulation of data while reducing bottlenecks.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the implementation of automated unit and integration testing frameworks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RSpec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significantly improved code quality and encouraged test-driven development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workshops on Agile methodologies, enhancing team understanding of best practices and fostering a culture of continuous integration and delivery that improved collaboration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stakeholders to gather requirements, translating business objectives into technical specifications and actionable development tasks that ensured alignment between development and business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security measures and compliance protocols across all applications, ensuring sensitive user data was protected against potential threats and vulnerabilities aligning with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sprint planning and retrospective meetings, where I contributed insights on development progress and potential challenges, facilitating more informed decision-making amongst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application performance with best practices in caching and resource management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enhanced application responsiveness and end-user satisfaction.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a cloud-based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backend architecture that supports high availability and cost-effective resource management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designing RESTful web services that interact with front-end applications seamlessly, ensuring high-performance connectivity and user experiences while maintaining robust API documentation.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database schema design and optimization processes that supported dynamic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data integrity and high responsiveness under load conditions.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with version control systems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learning effective branching strategies that improved collaboration and code stability amongst developers during development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QA engineers to execute manual and automated tests, identifying bugs and suggesting improvements that resulted in higher quality code being deployed into production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code reviews, offering constructive feedback and implementing suggestions that helped enhance codebase quality and improve team coding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successful launch of a key application feature, which resulted in over 200 active users within the first month following its release, demonstrating effective team collaboration and technical execution.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