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Software Engineer with 8 years of experience specializing in full-stack development for web and mobile applications. Proven ability to drive projects end-to-end and solve complex problems with efficient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Go, Ruby,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Angular, Vue.js, Django, Flask,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AWS CDK, Serverless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DynamoDB, Snowflake, Elasticsearch,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GitHub, Bitbucket, Grafana, Prometheus, New Relic, Splunk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integration with healthcare IT systems while enhancing user interfaces to improve patient data accessibility and experience in real-time.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infrastructure as code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CDK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deployments to reduce manual intervention and foster a more robust development workflow within a fast-paced agile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design and architecture of a cloud-based platform,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storage, which improved the platform's scalability and reliability when processing large volumes of data from healthcare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cross-functional team through the complete software development lifecycle for patient-centered applications, managing project timelines effectively while incorporating feedback from stakeholders and healthcare providers.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OpenSearch services for fast query capabilities over patient data, enhancing healthcare providers' ability to access comprehensive medical history effortlessly using modern web protocols and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gather requirements and provide innovative solutions, focusing on designing user-centered applications that meet customer needs and increase satisfaction across healthcare delivery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deployment cycle and reducing time-to-market for new features and critical updates, fostering a culture of rapid iteration.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ETL processes for transforming large sets of medical data, ensuring compliance with industry standards and best practices in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by conducting code reviews and technical discussions, promoting an environment of knowledge sharing and continuous improvement throughout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Generated project documentation, establishing clear guidelines and reference materials that promote best practices, streamline onboarding processes, and facilitate smoother team collaborations.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stand-up meetings to address issues promptly and synchronize team efforts, reinforcing effective communication and accountability across various stakeholder interactions and project developments.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by analyzing code artifacts and employing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leading to a noticeable decrease in load times and increased responsiveness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cloud-based services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focusing on cost management strategies that decreased infrastructure expenses while increasing system reliability and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performance and reliability for web applications using modern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smoother user experience through efficient code structures and responsive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translate business requirements into functional software solutions, emphasizing usability and speed for end-users in the healthcare sector.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microservices architecture, enabling the organization to improve modularity and maintainability of applications while simplifying deployment processes through containerization.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technical documentation for system design, application workflows, and integration details that facilitated knowledge transfer across teams and increased understanding of complex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including sprint planning and retrospectives, promoting a culture of continuous improvement and adaptability in addressing team dynamics and project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legacy systems to work with modern architectures, employing scalable data storage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improving data access methodologies for enhanced future integrations.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existing user interfaces by implementing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increased user engagement and satisfaction across various application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by implementing version control and automation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consistent environments across development, staging, and production.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features that positively impact user experience and responsiveness, while collaborating closely with lead developers for elegant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principles in web applications to cater to various screen sizes and devices, ensuring the accessibility of features for all users across multiple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debugging and optimizing legacy code systems, transforming them into more maintainable structures, while ensuring compliance with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 principles to enhance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troubleshooting skills to resolve technical issues, collaborating with cross-functional teams to provide solutions that maximize efficiency and minimize downtime across various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feedback, promoting open lines of communication to refine product offerings and identify new feature opportunities based on customer needs and industry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efficient database models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optimized data retrieval and manipulation processes that support the functionality of multiple application features and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writing unit tests and integration tests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code quality and more reliable application deployments that met industry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