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Dedicated Senior Software Engineer with 8 years of experience in software development, focusing on web and mobile applications. Proven expertise in modern frameworks, system design, and optimization to enhance user experience and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C#, Java, C++, Rust, Python, JavaScript, TypeScript,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Angular, Node.js, Express, Django, Spring, Storybook, jQuery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Git, Jenkins, Terraform, Visual Studio, Eclipse,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MySQL, MongoDB, SQLite, Oracle, Redis, Elasticsearch, Cassandra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Infrastructure: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Terraform, Jira, Confluence, Datadog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scalable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user search experience and addressing customer needs through real-time data processing and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API endpoints for robust functionality,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integrating third-party services to support and streamline various distribution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Played a key role in optimizing existing system architecture, focusing on performance improvements and reliability through the application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and effective monitoring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teams, including UX and product managers, to devise innovative solutions to complex problems, utilizing a data-driven approach to decision-making and product refinement.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by conducting code reviews and fostering knowledge sharing around best practices, improving overall team performance and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Explored the integration of AI-driven tools to enhance automated customer support and internal workflow efficiencies, resulting in significant process improvements.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Contributed to the long-term technical strategy and roadmap, aligning project goals with company values while being hands-on during execution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custom algorithms for shipping solutions, thereby improving order accuracy and fulfillment speed, utilizing industry-leading algorithms and programming techniques.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containerization, streamlining development and deployment workflows through efficient CI/CD pipelines during the application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engaged in performance tuning and optimization for both front-end and back-end systems with a focus on achieving a competitive operational advantage in e-commerce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A/B testing methodologies for monitoring feature performance in live environments, allowing for data-driven adjustments to the user interface and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industry conferences and workshops to keep abreast of emerging technologies and methodologies related to e-commerce and software engineering.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high-quality software features in an Agile environment,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Spring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maintaining a sharp focus on user experience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participated in defining architecture for new platforms, integrating best practices in software design and development to create scalable and efficient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refactor legacy codebases, incorporating modern best practices and frameworks to optimize performance, maintainability, and system reliability for ongoing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DevOps teams to ensure seamless integration of development practices with deployment strategies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services and continuous integration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end-to-end solutions for client specifications, ensuring that business objectives were met through optimized code and systematic testing methodologies during every phase of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Enhanced team collaboration through clear communication and agile methodologies, which improved project timeline adherence and stakeholder satisfaction in deliverable execution.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meetings, actively providing input on project improvements, fostering a culture of quality and accountability within the engineering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research on new technologies, presenting findings to stakeholders which influenced strategic decisions regarding technology adoption and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 suites that improved code quality and ensured robustness of applications before deployment.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of software applications for web and mobile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responsive user interfaces and enhancing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of database architectures, optimizing queries and managing data flow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resulted in improved processing times for client requests and operations.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troubleshooting and debugging efforts that contributed to system reliability, applying problem-solving skills and technical knowledge to resolve issues efficiently.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project documentation and user stories, ensuring clarity and comprehensive knowledge transfer among engineering peers and stakeholders during the software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automation scripts for deployment and server management,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alongside CI/CD tools, which improved deployment efficiency by approximately 30% across various projects.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agile development process, attending daily stand-ups and sprint planning sessions to communicate progress and impediments while adjusting workflows accordingly.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a Software as a Service (SaaS) application focusing on streamlining client feedback processes, which supported 500+ users and drove project improvements.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