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Senior Software Engineer with 8 years of experience in software development, specializing in web and mobile applications. Proficient in building reliable systems and integrating third-party services, I thrive in collaborative environments and am skilled in managing complex software architectures.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Kotlin, Java, C#, Ruby, JavaScript, TypeScript,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Spring Boot, Flask, Django, Node.js, jQuery, Sass,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SQLite, DynamoDB, Cassandra,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 DevOps, JIRA, Git, Docker, Kubernetes, Terraform, Prometheus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Postman, Jenkins, Travis CI, CircleCI, Mocha, Chai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new features across the entire stack, focusing on both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technologies, ensuring robust and efficient delivery of services based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Kotlin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collaboratively within cross-functional teams to integrate with external providers,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deliver seamless communication features and maintain service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best practices for software development and deployment workflows, enhancing the quality of the codebase by adopting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version control and continuous integration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Troubleshot and debugged production issues effectively,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system stability and quick response to incidents affecting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to promote the use of clean coding standards while also mentoring junior developers, fostering a culture of knowledge sharing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collaboration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principles, enhancing the connection between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built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powered by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Kotlin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efficient data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mobile-friendly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user interfaces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to improve accessibility and user engagement across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user authentication processes by integrating third-party services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based verification methods, improving security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development practices, contributing to sprint planning and retrospectives, and fostering team collaboration for quicker delivery cycles and improved product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scalable architecture to support increasing traffic which included optimizing database queries and implementing caching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better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project tracking and progress updates, establishing effective communication with stakeholders regarding feature developments and release schedules to align project goals with company vision.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the ongoing development of documentation standards and technical specifications, ensuring clarity and accessibility for current and future team members to facilitate knowledge transfer.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 team of engineers to develop full-stack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user-centric features in an agile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extensive integration testing and debugging, ensuring reliability in the systems by utilizing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and streamline QA processes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architectural discussions and decision-making processes, sharing insights on how to improve system performance and scalability with stakeholders and fellow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developing APIs, ensuring efficient communication between the client and server sides of applications, while following established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 to maintain consistency and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clean, efficient code that adhered to company standards, emphasizing maintainability and scalability, and reducing technical debt through careful consideration during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continuous integration and continuous deployment (CI/CD)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deployment speed and reliability across development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 acceptance testing and worked closely with product owners to gather feedback and iteratively improve features based on user insights and testing results.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existing applications by identifying problems and enhancing features based on user feedback, ensuring a consistent delivery of quality software solutions amid changing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effectively to produce and optimize database queries that facilitated data transactions efficiently while providing a robust database structure for the applications.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customer-facing SaaS applications focusing on implementation and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engagement and retention through interactive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the deployment and management of applications hosted in cloud environments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scalability and robustness as user demands increased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gather requirements and provide technical support on developed features, ensuring a smooth user experience and efficient system operation post-deployment.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to implement user-friendly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continually refining the look and feel of applications based on user feedback to enhance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comprehensive testing plans and executed them to ensure applications met quality standards prior to release, employing both manual and automated testing approaches to achieve this goal.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software specifications and developed user guides, ensuring that end-users had access to resources that assisted in understanding application features and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variety of SaaS projects through collaborative development practices and agile methodologies, establishing a robust foundation in full-stack development that served as a stepping stone to advanced roles.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