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8 years of experience specializing in web and mobile applications. Proficient in modern development methodologies and tools, adept at delivering high-quality, scalable solutions to complex problems.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Jenkins, Kubernetes,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Jest,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RESTful APIs while maintaining high performance for increased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software requirements and architecture, employing methodologies such as Agile and Scrum, which fostered an adaptive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computing solutions, enhancing application availability and scalability while minimizing costs through efficient resource management and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in API design and ensuring adherence to security protocols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reviews and mentorship sessions, improving code quality and team knowledge through sharing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developing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troubleshooting and debugging processes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and performance of applications during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reducing the number of bugs reported during the testing phase and enhancing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of systems and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easy onboarding and reference for team members and maintaining clarity throughout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Extracted meaningful insights from user feedback and analytics, adapting application features and design based on real-world usage that improved overall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and decision-making processes to ensure all technical solutions aligned with business goals and addressed stakeholder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pipelines, ensuring efficient deployment cycles and reducing time to market for new features through effective collaboration with quality assurance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code collaboration, enhancing team productivity and maintaining an organized project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server-side logic for performance and reliability in conjunction with user-facing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cycles, ensuring that collaboration with product owners consistently met project timelines and quality standards while adapting to dynamic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third-party services to facilitate data exchange, ensuring effective communication between various software components and enhancing application modularity.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structures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application performance and reducing load times under high user volume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code reviews and pair programming sessions to cultivate a collaborative programming environment, resulting in improved code quality and team cohesion throughout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 from the ground up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user-centric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sprint planning and reviews, adapting to rapid changes in requirements and improving project completion timelines through effective teamwork and problem-solving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debugging and resolving issues in application features,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enhancements during iterative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unit tests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code, ensuring critical functionalities were validated and coding standards were maintained, contributing to overall system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UI/UX team to implement designs that improved user engagement while ensuring accessibility and compliance with industry standards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feedback during beta testing, leading to adjustments that increased satisfaction rates and solidified the relationship between users and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deploying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containerization strategies enhanced the reliability of deployed services and streamlined the development processes during the last six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