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adaptable Senior Software Engineer with over 8 years of experience in full-stack development, focusing on enhancing web and mobile applications. Proven expertise in managing complex projects and driving impactful customer-focused solutions through collaboration, mentorship, and innovation. Passionate about leveraging AI and cutting-edge technologies to streamline clinic communication and improve patient engagement.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Flask,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Webpack, Babel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Continuous Integration (CI)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teams to develop high-quality communication features for clinics, focusing on enhancing user engagement through innovative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messaging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notification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systems, demonstrating proficiency in both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Conceptualized and executed product solutions that align with customer needs,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to streamline processes, fostering a collaborative environment that encouraged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feedback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knowledge sharing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amongst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agile methodologies to drive projects from initial concept to completion, adapting quickly to changing requirements and maintaining a focus on delivering features that provide real-world impact for clients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a culture of continuous improvement by analyzing current practices and identifying opportunities to implement more efficient workflows, enhancing productivity and fostering team growth through regular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workshops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mentorship.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mentored junior developers by providing technical guidance and constructive feedback, helping to raise the team standard and contribute to a positive, growth-oriented team dynamic focused on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system architecture improvements that enhanced application performance, leveraging scalable solutions and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increase reliability and maintainability of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deployment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smooth rollouts of new features and fostering a culture of maintenance and monitoring to quickly address any emerging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stakeholder meetings to discuss feature priorities, communicate technical challenges and present project statuses, demonstrating strong verbal communication and presentation skills that facilitated shared understanding and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monitor user engagement metrics, iterating on product features based on quantifiable feedback, which improved overall user satisfaction and product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integrated third-party APIs to enhance product functionality, ensuring robust design patterns and high availability that supported the growing demands of clinic communications.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and pair programming sessions, promoting best coding practices and enhancing team collaboration to achieve high-quality deliverables that met both user experience and functionality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strategic planning sessions to outline future project directions while ensuring alignment with company goals, demonstrating leadership and foresight in innovative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maintained web and mobile applications to improve user experience and operational efficiency, applying a diverse tech stack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database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for seamless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and product managers to create user-friendly interfaces, focusing on accessibility and responsiveness, ensuring that applications are well-integrated and function seamlessly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quickly to evolving project requirements, employing agile methodologies to manage collaboration effectively with cross-functional teams which improved delivery timelines without sacrificing quality or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performed integration testing to ensure a high level of program quality,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the testing process and minimize bugs in the production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mentorship and guidance to junior team members, not only improving their coding skills but also fostering a team culture that valued continuous learning and knowledge sharing across various disciplines.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backend services with a focus on scalability and performance, integrating appropriate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operational capabilities and support application growth as user demand increased.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discussions and code reviews, encouraging best practices in software design that contributed to cleaner, more efficient codebases for collaborative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for system architecture and workflows, ensuring knowledge transfer and providing a clear reference for future team members as well as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product sprint planning, helping to prioritize user stories and features in alignment with business goals, which improved project alignment and stakeholder satisfaction.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developing, testing, and deploying a comprehensive SaaS application tailored for clinics, focusing on optimizing communication between healthcare providers and patients for better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both front-end and back-end development tasks, which laid a solid foundation for my growth as a full-stack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 in implementing design improvements based on user feedback, showcasing a commitment to enhancing the application's usability and overall customer experience throughout the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retrospectives and planning sessions, learning the importance of iterative development and its impact on enhancing software features based on real user data and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valuable insights into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deployment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strategies which improved my understanding of application scalability and availability in the cloud environment, particularly with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weekly team meetings to discuss progress and troubleshoot technical issues, enhancing my problem-solving skills through direct engagement with diverse team perspectives.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actively to team goals resulting in the successful launch of several key application features that improved user engagement by 30% over a three-month evaluation period.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