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8 years of experience in software development, particularly in web and mobile applications. Expertise in full stack development with a focus on scalable solutions, agile methodologies, and collaboration across departments, ensuring effective and efficient delivery of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HTML, CSS, SQL, SCSS, TypeScript,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ASP.NET, .NET Core, MVC, React, VueJS, jQuery,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Google Cloud, Heroku, Firebase, DigitalOcean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PostgreSQL, MongoDB, Firebase Firestore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Azure DevOps, JIRA, Postman,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Selenium, JUnit, Mocha, Chai, TDD, BDD, Jest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highly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user experience and performance across various devices,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effectively during the agile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enhance software functionality, efficiently translating stakeholder needs into practical development solutions, while maintaining excellent communication throughout project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data interchange between the client-side and server-side components, along with optimizing data access strategies for speed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root cause analysis for production issues, documenting findings and solutions, which enhanced operational efficiency and notably reduced downtime for critical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transition from monolithic architecture to microservices,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more scalable and maintainable systems tuned to meet growing business and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new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existing frameworks, which improved frontend performance and user engagement metrics, reflecting adaptability to emerging industry trends in web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coding, testing, and project management, fostering a culture of continuous learning and improvement within the software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existing applications by identifying usability issues and implementing performance enhancements, maintaining consistent code quality through regular code reviews and adherence to testing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quality assurance practices, developing and executing comprehensive test cases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effectively minimized bugs and improved the release cycle duration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database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the implementation of advanced querying functionalities that enhanced reporting capabilities and streamlined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discussions regarding architectural decisions, utilizing insights from various collaborators, showcasing a balance of leadership and teamwork in solving complex software development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 comprehensive web analytics framework in the applications, meeting product reporting requirements while ensuring a data-driven approach to feature enhancements and user experience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development of a highly interactive SaaS application, focusing on user-centric design principles and agile methodologies, which improved engagement by successfully integrating responsive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crucial role in the architecture and design of backend services,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high availability and performance for the application’s critical functionalities, driving overall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and design teams to prototype, test, and implement new features, ensuring alignment with user needs and business goals,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practices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deployment efficiency and reducing integration issues, while fostering a smoother workflow during sprint processes and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on existing applications by optimizing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 and improving data access protocols, serving to enhance speed and reduce response time for user requests.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Gathered user feedback to drive iterative design improvements, focusing on key user journeys that would elevate the application’s effectiveness and user satisfaction metrics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comprehensive project documentation, promoting knowledge sharing and retention across the engineering team while ensuring compliance with industry standards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and pair programming sessions, encouraging team collaboration and adherence to coding best practices that fostered a culture of excellence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external stakeholders to gather specifications for enhancements, translating these into actionable development tasks that aligned with strategic business objectives and user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key features in a SaaS application, focusing on delivering a seamless user experience through comprehensive testing and debugging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manual testing techniques.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key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overall performance enhancements and scalability of the applications to meet customer demands and industry shifts.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senior engineers to refine project specifications, leveraging agile methodologies to ensure timely and aligned delivery of software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front-end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the user interface, ensuring compatibility and responsiveness across multiple web platforms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designing database schemas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efficiency and normalization that catered to both current and future application data requirements, enhancing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and maintained detailed documentation for application features and systems, fostering better understanding and knowledge base for the team while enhancing onboarding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the development and launch of over 5 new feature sets in the SaaS application with a focus on user needs and rapid iteration based on customer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