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Cloud Platform and Networking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cloud platform and networking solutions development, specializing in Golang, AWS, and microservices architecture. Adept at collaborating with cross-functional teams to drive project success and continuously improve software reliability and quality.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Golang, Python, Java, JavaScript, C++, TypeScript, Ruby,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DigitalOcean, IBM Cloud, Oracle Cloud, Heroku, Cloudflare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DNS, DHCP, IPAM, TCP/IP, HTTP/HTTPS, Load Balancing, Firewalls, VPN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OpenShift, CI/CD, Jenkins, Terraform, Helm,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Flask, Express.js, React, Vue.js, Angular,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Elasticsearch, SQLite, SQL Server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Cloud Platform and Networking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seamless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enhancing overall system reliability and response time for end-users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cross-functional teams to gather requirements, ensuring alignment with business objectives while developing innovative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tailored for customer needs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to ensure easy integration with third-party services and products, resulting in improved user experience and system interoperability during diverse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reviews, applying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high standards of code quality, maintainability, and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to migrate legacy systems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primarily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flexibility and operational efficiency via object-oriented design and iterative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comprehensive system analysis and conducted performance tuning across various applications, resulting in improved throughput and reduced operational costs through effective resource management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effective software development, promoting collaborative knowledge sharing and improving the team's technical capabilities and project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of emerging technologies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networking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keeping the team informed about cutting-edge practices which led to early adoption and implementation in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ceremonies, including retrospectives and sprint planning, enhancing team dynamics and communication around project delivery timelines while aligning on critical milestones and goals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containerize applications, boosting deployment efficiency and ensuring consistent environments across development, testing, and production stages for better results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 and evaluate new tools and techniques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application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presenting findings to the team to identify opportunities for innovation, ultimately supporting the enhancement of existing products and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developing and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their modern functionalities to achieve scalable solutions that met user requirements and improved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build visually appealing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frontend components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user interactions and enhancing application usability while adhering to brand guidelines and overall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workflows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project management, ensuring transparency and organization within the development process across multiple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performance testing of applications, utilizing profiling tools to identify bottlenecks and implementing optimizations that increased overall application performance and responsiveness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 environments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applications were optimized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able to support high-volume user traffic during peak times without loss of functionality or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efforts for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network issues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demonstrating strong problem-solving skills that enabled rapid identification of near-term solutions while working on long-term fixes.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QA teams to create detailed test cases, validating application functionality and performance before production deployment to prevent critical issues arising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systems and designed schemas aligning with application needs,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for performance and reliability in data-driven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migrations of legacy databases to cloud-native solutions, ensuring data integrity and process continuity while helping to reduce operational costs through effective resource allocation and management.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as part of the early-stage product development team,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user-driven functionality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consistent performance under various usage conditions across devices and networks.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understand and implement complex features in projects, allowing for a steep learning curve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API integrations,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development principles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writing maintainable code,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functionality and allowing for detailed examination of performance and reliability before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meetings to discuss project timelines and deliverables while sharing insights and suggestions for improvement, fostering an open environment for collaboration and quick problem resolution.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codebases by integrating libraries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simplified DOM manipulation, improving user interfaces and ensuring a smoother experience for end-users across browsers.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QA teams in defining testing strategies for new and existing features, employing methodologies that ensured comprehensive validation of all aspects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functional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performance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Resolved issues resulting from customer feedback, applying quick fixes and longer-term enhancements while gaining hands-on experience in client relations and the impact of software on user satisfaction, contributing to team success.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