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Proven expertise in full-stack development, cloud technologies, and Agile practices, adept at mentoring teams and optimizing code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C#, Python, Java, Go, Swift,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Vue.js,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Travis CI, CircleCI,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Communication: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WebSockets, gRPC, SOAP, Strapi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and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frequency and team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engineering teams in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 ceremonies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iterative processes that strengthened team collaboration and improved product delivery turnaround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applications with a focus on performance and scalability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user experience and reducing load times across multiple projects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established a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code and reduce the risk of release failures and downtimes.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engineers, guiding them in coding best practices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design discussions that fostered professional growth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design teams to enhance user interfaces and experiences, leveraging insightful feedback to drive user-centric enhancements and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between front-end and back-end systems, ensuring data consistency and performance optimization during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architectural reviews and proposals, enabling teams to adopt efficient solutions that align with industry trends and maximizing the overall impact of engineering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sessions, promoting a culture of learning and support across departments while fostering skill development and team dynamics in a hybrid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introduced new tools and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orchestration, effectively streamlining deployment processes and enhancing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protocols and practices by implementing industry-standard encryption and authentication measures, significantly reducing risks and ensuring compliance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application performance metrics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adjusting strategies to maintain optimal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application performance and ensuring maintainability through clean coding practices and modular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a collaborative team environment by actively participating in Agile sprints, sharing updates, and supporting team members in achieving sprint goals effectively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 solutions, developing schemas and queries that improved data retrieval times and facilitated complex data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by integrating front-end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code quality through meticulous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validations for all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improve development processes by introducing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expedited release cycles and increased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reviews to ensure adherence to best practices and coding standards, empowering the engineering team to deliver high-quality applications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developers to implement efficient REST APIs, enabling seamless communication between different components of the applications for enhanced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customer feedback loops, gathering insights that helped refine application features and improve overall usability and satisfaction amongst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contributed to knowledge bases and internal wikis to facilitate onboarding and ongoing education for the team, enhancing resource accessibility and team competency.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scalable web applications as a junior software developer,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intuitive user interfaces aligned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process, attending daily stand-ups and sprint retrospectives, contributing insights that improved project workflows and team productivity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server-side applications, gaining experience in building RESTful services and understanding server-side operations and API integrations comprehensively.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team members in implementing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collaboration through effective branching strategies and peer review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basics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in a staged environment and understanding the principles of scalable infrastructure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component-based architecture and creating reusable UI components that facilitated rapid prototyping and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 designers to transform wireframes into functional applications, ensuring the final product met aesthetic and functional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conduct testing phases, enabling quality assurance and bug identification during final preparations for launch to external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a SaaS product project, providing real-world solutions to user challenges, which ultimately catered to over 500 clients in various industries.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