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Senior Software Engineer with 8 years of experience in software development focused on building responsive web and mobile applications. Proficient in React Native, Node.js, and TypeScript, adept at solving hardware-software integration challenges and optimizing consumer-facing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React Native, Node.js, NestJS, GraphQL, Express,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PostgreSQL, MongoDB, Firebase,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Cypress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Hook Form, Redux, Styled Components, Socket.IO, Blueprint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an innovative pain management solution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mobile applications and backend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data communication with hardware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architectural decisions in developing scalable cloud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ensuring optimal performance and high availability for consumer-facing interfaces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including product managers and hardware engineers to define project requirements and deliver functionality that enhances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continuous integration and code quality standards while maintaining a focus on reliability and performance of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complex state management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application responsiveness and improving user experience significantly throughout the product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programming, fostering a culture of continuous learning and technical excellence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real-time communication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Socket.IO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interactivity and engagement with the mobile application and seamlessly integrating with cloud backends.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containerization techniques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smooth deployment across different environments while improving the scalability of applications developed in-house.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architecture reviews, contributing technical expertise to define long-term strategies for hardware and software integrations critical to the success of the Enso device.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monitored application performance metrics leading to strategic improvements in architecture, directly contributing to an enhanced user experience and reduced error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for APIs and integrated systems, streamlining the onboarding of new engineers and clarifying expectations across software project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user feedback to iterate on product features, ensuring alignment with end-user needs and promoting iterative design in the software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full-cycle software development for consumer applications heavily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delivery processes for new features across mobile and web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teams to implement design systems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development processes while maintaining high code quality and performance standards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Handled complex data flows and backend API integrations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data fetching efficiency which contributed to a more responsive user interface 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architectural planning for large-scale applications which involved cross-platform data integrations, ensuring effective communication between hardware systems and software layers.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architecture sessions to promote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development, leading to increased reliability and maintainability of team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scaling efforts by employing AWS cloud solutions, automating deployments and incorporating DevOps practices to enhance the development lifecycle for online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meetings and agile workflows, enhancing project visibility and alignment between development tasks and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end-to-end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led to a significant reduction in production issues while increasing confidence in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stakeholders throughout the development life cycle to ensure alignment on project goals and scope, translating technical requirements into actionable development tasks.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SaaS applications as a junior developer,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on several key projects that prioritized user data security and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intuitive UI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integrating APIs developed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faster load times and a better overall user experience in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backend services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query performance and database security, contributing to the development of scalable and maintainable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senior engineers to learn best practices related to software design and development lifecycle, leading to improved skills in delivering high-quality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team-based problem-solving sessions, fostering collaboration on technical challenges and achieving efficient software solutions through collective input and experience sharing.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cloud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deploy web applications, gaining experience in managing cloud resources and network configurations for effective system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documentation of project architecture and development processes, enhancing team communication and fostering better understanding amongst stakeholders, contributing to overall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minor feature impacting user interaction rates while working on a project that served over 300 active users by refining the UI and backend data handling.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