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Senior Software Engineer with over 8 years of experience in software development focusing on web and mobile applications. Proven expertise in building scalable microservices using modern technologies such as Scala, AWS, and Kubernetes within dynamic e-commerce environments. A collaborative team player who excels in fast-paced settings, ensuring high-quality software delivery while embracing continuous learning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Scala, Java,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Node.js, React, Angular,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Travis CI, Git, Ansible,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DevSecOps, Microservices Architecture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core services for a high-traffic e-commerce logistics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performance optimization by implementing microservices architecture tightly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architect and deliver features in an API-first approach,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deployment and orchestration of containerized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coding standards and conducted code reviews that raised the quality of the product, instilling best practices in team members and contributing to continuous improvement of overall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all phases of software development, from requirement analysis to deployment,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drive rapid iterations without sacrificing code quality or robustness.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continuous deployment (CI/CD)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time to market and reducing deployment-related issues through automated testing and verification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APIs and service architectures, facilitating easy integration for external stakeholders and reducing onboarding time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for performance monitoring and incident management,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system reliability and prompt resolution of issues for enhanced end-user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troubleshooting and debugging complex microservices issues in a distributed environment through effective use of logging frameworks and monitoring tools, ensuring minimal disruption of service.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adopting new technologies and fostering a culture of knowledge-sharing within the team, advocating for personal growth and collective team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reviewed and analyzed system performance metrics, identifying bottlenecks and proposing enhancements that resulted in increased efficiency of service delivery across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design and architecture meetings, discussing cutting-edge technologies and industry trends to keep the organization at the forefront of e-commerce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relationships with stakeholders across the organization, ensuring needs were met promptly while fostering a collaborative team environment focused on shared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features for customer-facing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responsive layouts and ensuring seamless integration with backend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sprints, delivering functionality aligned with evolving project requirements while maintaining high quality through rigorous peer reviews and acceptance criteria adherence.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enabling mobile applications to interact with backend systems, optimizing data retrieval methods and overall user experience within e-commerce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and UX/UI teams to translate business requirements into technical specifications, resulting in successful launches and positive user feedback on application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managing application data, designing efficient queries and maintaining data integrity to support high-volume transaction processing in real-time.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through refactoring existing code and optimizing resource utilization, ensuring high availability and scalability of applications under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acceptance testing (UAT) and gathered feedback, iterating on product features to enhance usability based on stakeholder input and real-world testing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sessions and workshops focusing on emerging technologies, contributing to the team's collective skill set and industry awareness.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components of a SaaS application for a retail client as a junior software developer, focusing primarily on improving user experiences through friendly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handling and integration with third-party APIs to enhance product offerings in the eCommerce domain.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cross-discipline teams to implement user-friendly features that aligned with client needs, promoting a holistic view of software development from conception through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troubleshooting and debugging of application issues, enhancing existing functionality through optimal coding practices and proactive problem-solving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 meetings, collaborating with other developers to align tasks and enhance team productivity while pushing forward with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documentation for features and deployments, instilling clear guidelines which improved maintenance and reduced duplication of efforts in future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working with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project management and code collaboration among team members on various software development projects. 3 years of experience with frontend and backend technologies.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