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Software Engineer with 8 years of experience in software development, specializing in web and mobile applications. Proven expertise in designing and delivering robust systems, with a strong emphasis on high-quality, scalable technical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C, C++, C#, Java, JavaScript, Go, Ruby, Rust,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Microsoft SQL Server, MongoDB,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Microsoft Azure, IBM Cloud,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Express.js, Spring Boot, .NET Core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GitHub Actions, CircleCI, Terraform, Ansible, CI/CD Pipelines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complex distributed systems, actively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for seamless integration between components and improving overall system efficiency by focusing on code quality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innovative solutions and rapidly deliver high-quality software, utilizing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composition analysis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gaining insights from industry trends and major advancements.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code reviews, fostering a learning environment that encourages collaboration and the adoption of modern development practices while sharing insights on performance tuning and code optimization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discussions and developed briefs that guided the stable deployment of multiple software solutions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emphasizing the importance of security and performance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and participated in on-call support rotations, ensuring high service reliability and rapid incident response, while advocating for continuous improvement in system health metrics and service-level objectives (SLOs).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builds and deployments, significantly reducing lead time while ensuring consistent integration standards across team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container orchestration, enhancing application scalability and resilience in live production environments through efficient resource allocation mechanisms.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maintenance and enhancement of key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open-source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projects as a way to give back to the community, showcasing deep knowledge in project management and collaboration with global contributors.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documentation for internal architectural decisions and implemented performance monitoring with industry-standard tools to improve system observability, aiding teams in decision-making processes and project prioritization.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refined ETL pipelines to effectively manage data workflows and integration with external APIs, supporting real-time analytics and decision-making across product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ensure the integrity of software solutions, integrating security measures from early development phases to mitigate vulnerabilities and enhance overall product safety.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experimentation and prototyping that informed the design of platforms capable of achieving planetary scale while advocating for maintaining an open dialogue with stakeholders to align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web applications by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modern frameworks, ensuring rich and responsive user experiences aligned with client specifications and testing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 to foster quick iterations on software solutions,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documentation to support team workflows and commitment to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and microservices architecture, focusing on scalability and performance while proactively seeking innovative solutions to enhance application integrations and response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architecture and refactoring efforts, ensuring adherence to best practices and actively participating in discussions around technical debt and long-term code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and CI/CD principles, in order to streamline deployments and enhance overall code quality and reduce deployment failures through orchestrated testing.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teams, gathering requirements and translating them into technical documentation that guides development and aligns project outcomes with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deployment strategies to incorporate best practices in log management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production applications remained robust and responsive to user interactions by rapidly identifying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part in code reviews to uphold coding standards and foster junior developer growth, providing mentorship and constructive feedback that empowered individuals to contribute while developing their skills.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and retrospectives, effectively managing open discussions around work priorities, roadblocks, and continuous improvement to enhance team dynamics and efficiency.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software components and features for SaaS applications targeting customer needs and goals through robust programming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gather requirements, translating them into effective software solutions while adjusting to dynamic client needs and feedback during project life cycles to ensure successful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including requirements gathering, application design, development, testing, and deployment following agile methodologies to promote iterative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database structures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contributed to optimizing queries to enhance the performance of web applications and user experiences based on user engagement insights.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regularly to gather feedback on software features delivered, ensuring that development aligned with client expectations and advocating for improvements based on user feedback and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building and deploying services that are used across various business units, participating in code reviews and team discussions that emphasized code maintainability and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the adoption of continuous delivery practices by implementing unit testing and integration testing processes to ensure the stability of applications and robust code before release, demonstrating a commitment to quality in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in close collaboration with product management teams to define project scope and deliverables, enabling a strong alignment of software features to business requirements and success metrics during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customer success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initiatives.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and deploying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platforms that support client applications, effectively harnessing programming practices to deliver functional and well-architected solutions.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