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Senior Software Engineer with over 8 years of experience in software development, specializing in web and mobile applications. Proven track record of leveraging cutting-edge technologies to deliver innovative solutions and drive project success through collaboration and adaptability.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TypeScript,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Express.js,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Jest, D3.js, GraphQL, REST APIs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performance optimization and reducing loading times through efficient coding practices and careful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design, develop and implement innovative solutions,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adapt to changing project requirements and maintain high-quality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application performance by implementing optimization strategies, employing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experience and accessibility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support the deployment of applications, enabling a seamless DevOps workflow that promotes continuous integration and delivery for faster time-to-market.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mentoring sessions aimed at elevating team standards, enhancing code quality, and fostering a culture of improvement and innovation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secure data transactions and implementing authorization protocols to protect user information and comply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promoting best practices in collaboration among developers by ensuring clear documentation of history and fostering a disciplined approach to application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backlog grooming and sprint planning sessions, effectively communicating progress and challenges faced during development, which led to enhanced project visibility and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testing of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testing frameworks, ensuring functional correctness and reliability before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and refactored existing legacy codebases, facilitating the transition to modern frameworks and ensuring compatibility with emerging technologies and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testing sessions to gather feedback, using insights to make informed decisions regarding feature enhancements and bug fixes that directly improved user satisfaction and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documentation for development processes, facilitating knowledge transfer and ensuring compliance with project specifications and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users' interaction by introducing state management techniques that improved the maintainability and scalability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 with product owners, designers, and other developers to meet project milestones while effectively adapting to evolving requirements and managing express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and integration testing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reliable application performance, which improved overall application stability and reduced bug-related incidents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modular architecture that maximized reusability and allowed for independent scaling of application components based on load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refactoring existing code for improved performance by employing various code quality tools, enhancing application maintainability and readability while adhering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third-party APIs, ensuring smooth data exchange and enriching application functionality to meet user needs and industry demands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reviews, providing constructive feedback and suggestions to peers, helping to establish coding standards and practices 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version tracking, ensuring effective collaboration among team members by maintaining detailed commit messages and branching strategies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implement modern design principles on various applications while ensuring adherence to responsive design and accessibility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primarily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business operations and improved client user experience significantly during its launch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and resolving software issues reported by users while demonstrating strong analytical skills to identify root causes and propose effective solutions promptly.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in implementing new features,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ensure all developments adhered to project timelines and client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 components with a focus on maintaining consistent brand guidelines and user experience,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throughout the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on server environments,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containerization, which improved application's consistency across environments and simplified integration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documentation of software specifications and design decisions to facilitate knowledge sharing across teams and ensure compliance with organizational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a new architecture, demonstrating adaptability and eagerness to learn new technologies in a rapidly changing environment by actively recommending improvements and enhancements.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