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Senior Software Engineer with over 8 years in software development focusing on web and mobile applications. Proven expertise in system architecture and design, leading cross-functional teams, and delivering high-quality software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SQL, NoSQL, Java, Python, JavaScript, TypeScript, Golang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Terraform, Docker, Kubernetes, CI/CD, Jenkins,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Core, Entity Framework, React, Angular, Vue.js, Spring Boot, Express.js,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&amp;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GraphQL, REST APIs, RabbitMQ, Kafka, PostgreSQL, MongoDB, Databricks, Data Lake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Studio, JetBrains, Postman, Swagger, Figma, Jira, Confluence, GitHub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microservices architecture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enhancing service interaction and facilitating improved deployment cycles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cloud functionalities.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end-to-end development of data-driven applications,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to ensure seamless integration and data management, crucial for reporting accuracy and performance optimization.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CI/CD pipelines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rapid and reliable updates to production systems while maintaining high operational standards and minimizing downtime.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solutions for integrating with message bus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RabbitMQ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asynchronous communication and enhancing system resilience and user experience across various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translate business requirements into technical specifications, utilizing organizational agility to adapt solutions for evolving project goals and regulatory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design approaches and coding practices, fostering a culture of continuous learning and innovation while providing guidance on navigating complex technical challenges.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monitoring and logging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Monitor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Application Insights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proactive issue resolution and maintaining system health in a production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architectural discussions, promoting best practices in software engineering and advocating for the adoption of modern technologies and frameworks to improve project outcomes and technical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reviews, enforcing high-quality standards and ensuring production readiness, while driving collaborative discussions focused on improving overall software performance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of applications, streamlining the development process, and ensuring consistent environments across all stages of application deployment and testing.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product design sprints, collaborating closely with product and design teams to refine user experience and define features that align with business objectives and customer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incorporated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Telemetry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 into application insights, allowing for real performance analytics that drives future enhancements and aligned with customer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services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functionality and performance while adhering to organization-wide compliance standards and security protocols.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migration of legacy systems to cloud environments, significantly improving scalability, reliability, and ease of maintenance while aligning with strategic business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extensive troubleshooting and debugging,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Fiddler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application functionality, ultimately raising user satisfaction levels through consistent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facilitating team collaboration and enhancing code management, while offering clear audit trails for future project assessments.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a secure multi-tier architecture to bolster data protection and inter-system communication, aligning with best practices for enterprise-grade software development.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SaaS application, focusing on implementing core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interactivity and overall application performance through responsive design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effective unit and integration testing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driving quality assurance and solidifying the stability of software releases before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sprints to discuss project goals and deliverables, collaborating closely to ensure alignment and understanding of the technical requirements and user-centered design principles.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fundamental experience with cloud services and deployment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foundational knowledge for serverless function integration and automated build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refining application performance metrics by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Analytics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Application Insights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improvements based on user engagement data and feedback loops.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modules for data processing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employing asynchronous programming patterns which resulted in improved application responsiveness and reduced latency for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team project aimed at building an internal tool that streamlined work processes, ultimately resulting in a 30% efficiency increase in team deliverables.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