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skilled Senior Software Engineer with 8 years of experience in developing web and mobile applications. Proven ability in utilizing JavaScript, React, and Node.js to deliver scalable solutions. Exceptional at collaborating with cross-functional teams and adapting to changing project requirements, ensuring high-quality code and robust software design.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Ruby,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Vue.js, Node.js, Django,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Webpack, Gulp, Babel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MySQL, PostgreSQL,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Google Cloud,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through interactive UI components and efficient data management solutions, resulting in positive customer feedback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management and design teams to refine project requirements and deliver innovative features that met user needs and business goals, increasing the product's market viability.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and integrated third-party services with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application performance and scalability while ensuring seamless communication between frontend and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participated in pair programming sessions which fostered knowledge sharing and improved overall code quality across the engineering team, encouraging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platforms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and scaling of applications, optimizing resource usage and ensuring high availability for user-facing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development workflows, attending daily stand-ups and sprint planning sessions to enhance collaboration and ensure alignment with project timelines and objectives, delivering on commitments timely.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Interfaced with database systems including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storage and retrieval, applying ORM technologies for data handling to promote efficient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unit testing and integration testing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application integrity and reduce regression issues, directly contributing to product stability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coding standards and best practices, ensuring the team's continuous learning and adherence to the latest technological advancements.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technical discussions on system architecture and design patterns, contributing to the evolution of the software's foundational structure to enhance performance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documentation of the software development processes, creating comprehensive guides for project setups and configurations to assist new team members in onboarding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new tools and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simplifying deployment processes and increasing workflow efficiency across the development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user-friendly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increasing user engagement and satisfaction with intuitive interfaces and robust backend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UX/UI designers to convert wireframes into functional applications, ensuring design accuracy and user-centric features were prioritized in the development process, yielding high user retention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sprint retrospectives as part of the agile methodology to continuously improve team processes and outcomes, ensuring successful delivery of software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engineers to identify and address bugs early in the development cycle, thus reducing post-release defects and enhancing software quality and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maintained continuous integration and continuous deployment (CI/CD) pipelines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development workflow and improving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modular and reusable code structures in applications, promoting code maintainability and reducing duplication of efforts in software development endeavors.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through database optimization techniques and the use of caching strategies with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application response times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emerging technologies and industry trends, contributing recommendations for their adoption within development practices that aligned with business goals and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and troubleshooting expertise to clients, ensuring timely resolutions to issues and maintaining strong customer relations.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multi-tenant SaaS application, focusing on modular design patterns and scalable architecture to facilitate the needs of multiple clients simultaneously, delivering successful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frontend development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responsive design principles to ensure that applications performed well across various devices and screen sizes and garnered positive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learn and apply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functionality in a collaborative environment, gaining insights into best practices in web application security.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(UAT) to gather feedback on features and functionality, iterating on application updates based on user insights to refine the software experience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documentation and knowledge transfers through detailed write-ups of development processes and challenges encountered, assisting future developers in understanding system architectures.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 between client-facing teams and development teams, translating technical issues into understandable terms for stakeholders, fostering collaboration and timely resolutions through active dialogue.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Agile scrum teams to deliver quality features and perform code reviews, resulting in improved software quality and alignment with best practices, directly impacting product outcomes and client satisfaction. Previously, played a significant role in the successful migration of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starting from initial sketches up to final deployment and review processes.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