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over 8 years of experience in software development focused on web and mobile applications. Proficient in building metrics and monitoring platforms with a solid foundation in React, Go, and modern observability tools. Strong background in containerization and DevOps practices, with proven ability to integrate complex data sources and deliver actionable insights.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JavaScript, TypeScript, Python, Java, C++, Rust,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HTML5, CSS3, GraphQL, RESTful APIs,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OpenShift, Jenkins, GitLab CI, CircleCI, Travis CI,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OpenTelemetry, Prometheus, Grafana, ELK Stack, Datadog, New Relic, Splunk, Sentry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Bitbucket, JIRA, Confluence, Visual Studio Code, Eclipse,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Windows, macOS, Ubuntu, Debian, Red Hat, CentOS, Fedora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enhancement of a scalable monitoring platform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mission-critical systems, ensuring effective integration of metrics, logs, and traces into unified dashboards.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build a centralized health status dashboard that aggregates data from various sources,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application deployment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to facilitate seamless system integration,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frontend experience while ensuring backend efficiency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alerting and monitoring capabilities using modern tools, improving incident response times and system reliability through advanced telemetry data analysis and reporting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robust DevOps culture within the team, advocating for best practices in CI/CD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assessments of applications to ensure they meet operational requirements,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scripting for automation and efficiency improvements in resource-constrained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orchestrated them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speed and ensuring high availability across mission-critical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sophisticated telemetry data pipelines, integrating disparate data sources to provide actionable insights for continuous improvement of monitoring and observability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coding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workflows, promoting collaborative development and adherence to version control standards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implementation of coding standards and testing frameworks, ensuring the team delivered high-quality, maintainable software products that aligned with client specifications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reviews, promoting knowledge sharing and team collaboration while fostering an environment of continuous learning and improvement within the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contributing to sprint planning and retrospectives to enhance team productivity and align development efforts with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complex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with a keen focus on performance optimization and user engagement driven features essential for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data sources into existing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to streamline data processing and ensure consistent performance across the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cloud solutions,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service containerization which significantly improved deployment flexibility and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translate wireframes and prototypes into functional applications, employing strong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responsive design techniques to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automated testing frameworks to improve code quality and reduce deployment time,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the development workflow to support CI/CD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provide technical solutions that meet their goals, ensuring alignment and satisfaction through ongoing communication and follow-up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code reviews and established best practices for software design and development within an Agile team, fostering a culture of quality and accountability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for key modules to enhance reliability and delivered software products that aligned with the team’s deployment schedule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teams to enhance project deliverables, ensuring that all aspects of software development from requirement gathering through to deployment were met with high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focusing on client requirements,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interfaces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functionality to achieve seamless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documentation for development processes and project specifications, increasing team efficiency and ensuring clear communication of objectives and goals throughout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attending daily stand-ups and retrospectives to contribute to continuous improvement initiatives while adapting to changing project requirements and constraints.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integration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routine tasks, effectively reducing manual workload and enhancing productivity within the development team, demonstrating technical adaptability and problem-solving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 team to rectify issues and improve software performance through iterative development, applying a strong customer service focus to enhance product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management, practicing collaborative coding and ensuring adherence to development best practices to maintain code integrity among team members in a remote work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applications to various environments, employing continuous integration tools to ensure that software releases were stable and conformed to client expectations with 95%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