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Software Engineer with 8 years of experience in software development, focusing on web and mobile applications. Proven ability to architect scalable solutions using diverse technologies while collaborating effectively with cross-functional teams to drive health outcomes through innovative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Ruby, Go, Java, C, JavaScript,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Rails, React, Angular, Vue.js, Spring,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Elasticsearch, MySQL, Cassandra,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Terraform, Jenkins, Git, GitHub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RSpec, Selenium, Postman, Jest, Mocha, Cypress, LoadRunner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scalable, efficient RESTful APIs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with front-end frameworks to streamline data retrieval for healthcare professionals, enhancing their operational workflows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automated testing suites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high-quality releases while adhering to continuous integration practices, fostering collaboration among the development teams for optimal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orchestrate microservices, ensuring fault tolerance and scalability, which reduced deployment times and improved application stability during peak load conditions in healthcare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scientists on machine learning projects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predictive analytics to drive better health outcomes through data-driven solutions tailored for physicians.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monitoring and logging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insights into system performance and facilitating proactive operational adjustments to ensure optimal application uptime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architecture and design discussions, promoting industry best practices and advocating for the adoption of emerging technologies that improve system performance and maintainability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Crafted user-friendly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the end-user experience to enhance the interaction with healthcare applications, promoting better patient management and engagement through technology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encouraging knowledge sharing and fostering a culture of continuous learning within the team through pair programming and code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established guidelines that maintained quality standards while enabling fast iterations, ultimately aligning development outputs with the company's strategic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processes, facilitating stand-ups and sprint retrospectives to enhance team performance and adaptability in delivering features aligned with market needs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various software components, ensuring that knowledge is preserved and that new team members can quickly onboard into existing projects and contribute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collaboration with product managers and healthcare professionals to ideate and implement features based on user feedback, ensuring continuous improvement and alignment with healthcare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effectively managed patient data and streamlined workflows for healthcare providers in a fast-paced environment, improving efficiency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automating deployment processes to ensure rapid delivery of features and updates in alignment with project priorities while maintaining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modernization of legacy systems by refactoring existing codebases into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flexibility and maintainability of the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UX/UI designers to create intuitive interfaces that promote patient and physician engagement, focusing on user-centered design principles in a healthcare context for better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optimization sessions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data indexing techniques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query response times and optimizing applications for a major healthcare provider's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participated in cross-functional teams implementing agile methodologies, enhancing team dynamics and ensuring consistent delivery of valuable software solutions that meet healthcare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that facilitated the work of product managers and operational teams by integrating various API services to provide visibility into patient data and analytics, supporting decision-making.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deployed user-focused SaaS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collaboration among healthcare teams and improved operational efficiencies in cloud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integrate comprehensive logging and monitoring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Logstash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application reliability and support data-driven improvements in real-time.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feedback, transforming those insights into actionable features that effectively addressed user needs, fostering strong relationships within the healthcare community.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system architecture for performance and scalability by applying software design patterns and principles, ensuring that applications could handle increasing loads as user adoption grew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code reviews, advocating for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mentoring junior developers to enhance their skills and deliver high-quality code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urgent support and troubleshooting for critical production issues, collaborating swiftly with cross-functional teams to mitigate downtime and enhance system reliability in a healthcare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that positively impacted over 500 healthcare facilitators by enabling efficient patient care management practices, enhancing operational workflows and user satisfaction. 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