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Senior Software Engineer with over 8 years of experience specializing in developing robust web applications and RESTful APIs. Proficient in the Microsoft stack, including C# and various JavaScript frameworks. Proven expertise in agile methodologies, code review processes, and deployment strategies using Microsoft Azure. Adept at building innovative software solutions that enhance productivity and optimize processes.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HTML, CSS, SQL, Python, TypeScript,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Angular, Next.js, ASP.NET MVC, Node.js, Express.js,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MS SQL, MongoDB, CouchDB, Postgres, Firebase, Redis, MySQL,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Jenkins, Git, SVN, Docker, Kubernetes, Azure DevOps, Metroplex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Azure, AWS, Google Cloud Platform, Heroku, DigitalOcean, IBM Cloud, Firebase Hosting, Cloudflare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Other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Microservices, GraphQL, CI/CD, Unit Testing, Agile/Scrum, Responsive Design, Search Engine Optimization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web applications using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Microsoft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stack,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various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to ensure optimal performance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an agile project team by gathering client requirements and documenting functional specifications, enhancing team's ability to deliver software solutions that meet user needs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 processes, providing constructive feedback and ensuring adherence to coding standards and best practices, promoting a culture of continuous improvement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APIs and microservices architecture to facilitate decoupled systems, which improved the system's scalability and maintainability while ensuring seamless integration with external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continuous integration and deployment, streamlining the release process and increasing the team's productivity through automated build and deployment pipelines.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testing and debugging of applications to resolve performance issues and maintain a strong quality assurance ethic, contributing to the delivery of robust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regularly with cross-functional teams to discuss development processes, challenges, and potential solutions, enhancing collaboration and aligning software development goals with organizational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industry best practices for web development, including responsive design and accessibility features, ensuring applications are user-friendly across various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version control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effective collaboration among team members and maintaining project integrity during development cycles, facilitating smooth handling of codebase 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internal tools aimed at automating repetitive tasks within the development process, leading to improved efficiency and reduced errors in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researched and integrated emerging technologies and industry trends, promoting innovative approaches to software development that aligned with organizational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by sharing knowledge and expertise in modern software practices, enabling skill advancement and fostering a culture of continuous learning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implemented dynamic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high performance and responsiveness to user interactions and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managers and designers to translate business requirements into technical specifications, ensuring features align with client expectations and enhance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sessions as part of an agile development team, fostering effective communication and teamwork throughout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code reviews and maintained proper documentation for both new and existing code, ensuring adherence to quality standards and improved project maintainability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various third-party APIs to enhance application functionality, which involved extensive troubleshooting to resolve compatibility issues and optimize performance across different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project collaboration among multiple developers and maintaining a seamless workflow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testing and debugging activities using modern testing frameworks to identify and resolve bugs, ultimately increasing software reliability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applications by optimizing code for speed and efficiency while utilizing industry best practices in software engineering to guide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modern front-end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user experiences and improve the maintainability of codebases across multiple projects.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and launching a SaaS application focused on utility management, adopting modern development practices while honing my skills in software engineering and collaboration with project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a team of developers to design and implement responsive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compatibility across various devices and web browsers.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continuous integration and delivery efforts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the deployment process and enhancing productivity by reducing lead time for releases.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performance through rigorous debugging practices and optimization techniques, paving the way for a smoother user experience and increased client satisfaction in deployed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frequent code reviews, offering insights and soliciting feedback to improve code quality, which cultivated a beneficial environment for professional growth and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database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assisting in the development of efficient data models for scalable applications during the design phase.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teams, including designers and product managers, to refine user requirements and ensure that application interfaces met business objectives, promoting client-centric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client projects utilizing best practices in UX/UI design, which resulted in user-friendly applications that effectively addressed client needs in the SaaS space, facilitating user engagement in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project retrospectives, offering reflections and suggestions for process improvements that could enhance team efficiency and overall project delivery quality, leading to better structured development cycles.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