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software engineer with over 8 years of experience specializing in web and mobile application development. Passionate about leveraging modern technologies to deliver impactful digital solutions within health care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C#, Python, SQL, HTML, 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.NET Core, Express.js, Angular, Django, Flask, jQuery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Redis, SQLite, Microsoft SQL Server,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GitHub Actions, Docker, Kubernetes, Azure DevOps, AWS, Jenkins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QA: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Jasmine, Cypress, Selenium, Postman, Mockito, xUnit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Architectures &amp; Methodologies: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Microservices, RESTful APIs, GraphQL, Agile, Scrum, SDLC, Design Patterns, TDD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implementation of a comprehensive health data integration platform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collaborating within a cross-functional team to ensure seamless integration with existing systems and meet organizational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Produced high-quality, scalable front-end applications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incorporating responsive design principles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TailwindCSS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user experience across multiple devices and accessibility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code reviews and implemented best practices guided by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methodologies, enhancing code quality and efficiency while fostering a culture of continuous improvement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security engineers to develop and enforce security standards around application development, ensuring compliance with regulatory requirements and protecting sensitive health data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maintained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automate deployments and streamline testing processes, resulting in faster and more reliable releases with lower friction for developers.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in software engineering principles and tools,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and collaborative methodologies to cultivate a productive team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researched national and international trends in healthcare technology, applying this knowledge to innovate and refine solutions that meet evolving patient care standards and business objectives.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technical discussions around system architecture, contributing insights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design and implementation, which improved the scalability and maintainability of health technology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project management practices by communicating project status clearly to stakeholders, ensuring alignment with business objectives and timely delivery of software engineering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support documentation and created comprehensive troubleshooting guides for junior staff, thereby facilitating better user support and heightened departmental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vendors to ensure the deployment of solutions aligned with CCHMC's strategic objectives and addressed specific healthcare needs effectively, fostering impactful supplier relationships.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 proactive monitoring system with platform engineers that identified issues before they affected production customers, significantly reducing downtime and improving service reliability.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launched several user-centric features for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performance and usability based on direct feedback from business stakeholders.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building of responsive mobile applications and optimized web services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ensuring adherence to best practices for software design and architecture.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 strong focus on code quality through automated testing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features were thoroughly tested before production.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multiple SaaS projects that emphasized integration with third-party services, demonstrating adaptability and quick learning in using new technologies and services.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defining and documenting technical requirements for software development projects, ensuring alignment with both technical standards and business goals.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team stand-ups and retrospective meetings to continuously adapt processes and improve team collaboration, focusing on Agile methodologies for project delivery.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application performance optimization efforts using profiling tools and strategies to minimize load times and enhance user engagement through data-driven decision making.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architectural decisions, addressing the design of RESTful APIs to support complex data interactions required by healthcare applications, and ensured consistent delivery of services.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comprehensive code documentation to improve long-term project maintainability, which allowed new team members to onboard more quickly and effectively.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a cloud-based SaaS application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all stages from requirements gathering to deployment, fostering a deep understanding of the development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scalable and robust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handling CRUD operations, while ensuring compliance with healthcare regulations for data transaction security and integrity.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extensively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and manipulate relational databases, crafting optimized queries that improved data retrieval speed and operational efficiency for key application features.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define and implement new features based on business requirements, enhancing overall application functionality in a hands-on development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knowledge sharing sessions and conducted workshops aimed at improving team skill sets and iterating on key development practices based on industry trends and technologies.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significantly to the testing process by writing unit tests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appropriate coverage and maintaining high standards of quality: resulting in improved application stability and reliability.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launch of a new SaaS product feature that improved user engagement metrics by over 25% through detailed performance analysis and feedback loops.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