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Results-driven software engineer with 8 years of experience in developing robust web and mobile applications. Proficient in Python, JavaScript, and full-stack development using modern frameworks like React and Flask. Committed to delivering high-quality code while collaborating effectively with cross-functional teams to produce data-driven solutions in secure environments.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Python, JavaScript, SQL, HTML, CSS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Web Frameworks: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Flask, React, Angular, Django, Node.js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SQLAlchemy, PostgreSQL, MySQL, MongoDB, SQLite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Git, Docker, Jenkins, Kubernetes, Visual Studio Code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Operating Systems: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UNIX, Linux, Windows, macOS, Ubuntu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Methodologies: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Scrum, Agile, DevOps, Continuous Integration, Test-Driven Development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Spearheaded the development of a HIPAA-compliant web application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Flask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predictive analytics capabilities through data visualization techniques and ensuring user-friendly interface designs for stakeholders.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effectively with data scientists to design and implement sophisticated data dashboards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seamlessly integrating machine learning models to deliver actionable insights.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seamless version control management, ensuring effective collaboration among team members while maintaining high code quality through regular code reviews and feedback loops.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Played a pivotal role in designing RESTful APIs that facilitated efficient communication between the front-end and back-end components, optimizing data retrieval and storage processes within the application.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SQL databases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SQLAlchemy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streamlining data management processes and enhancing performance to meet the demands of complex data scenarios.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regular training sessions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HIPAA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standards and best practices, fostering a culture of data safety and compliance among multidisciplinary team members across the organization.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comprehensive documentation of application architecture, deployment procedures, and coding standards to promote knowledge sharing and ease onboarding processes for new developers.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troubleshooting initiatives to resolve complex technical issues in development workflows, utilizing strong problem-solving skills to enhance project deliveries and minimize downtime.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performance optimization activities on the web application to boost speed and efficiency, employing techniques such as lazy loading modules and minimizing API call overheads.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participated in daily stand-up meetings to ensure alignment of project goals and timely delivery of software features in a fast-paced Agile environment.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user interface prototypes using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Figma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collaborating with UI/UX designers to create engaging user experiences that align with client specifications and requirements.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developers in best practices for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development, including effective use of frameworks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fostering an environment of learning and professional growth.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full-stack development of data-driven web applications,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frameworks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create dynamic user interfaces and efficient back-end services.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in Agile environment,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Scrum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methodologies to ensure timely iterations of software features while adapting to evolving project requirements and priorities.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server-side logic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integrating secure data handling methods to ensure compliance with industry standards for sensitive information management and analysis.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responsive design, ensuring optimal performance across diverse device types while enhancing usability and accessibility for end-users.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Executed software testing strategies, including unit tests and integration testing, resulting in improved reliability and performance of the web applications delivered to clients.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the code review process, fostering collaborative improvement of the codebase by sharing best practices regarding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workflows and version control strategies while elevating team standards.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veteran team members in integrating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OAuth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secure user authentication, enhancing security in user access management systems and ensuring compliance with standard security protocols.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database design and implementation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writing complex queries to optimize data retrieval processes while ensuring data integrity and performance consistency across applications.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Facilitated onboarding sessions for new team members, providing guidance on project architecture and development tools to assist with smooth transitions into the existing project workflows.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development of SaaS applications in a junior software developer role, focusing on creating user interfaces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HTML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enhance user engagement and satisfaction.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senior developers in implementing features for internal tools,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frameworks for creating modular, reusable components that improved overall codebase maintainability and efficiency.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setup and configuration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environments for application deployment, leading to improved consistency across development and production environments and streamlining DevOps processes within the team.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software testing cycles, employing tools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Mocha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ensure robustness, ultimately improving the quality and reliability of deployed software solutions.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Gained exposure to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RESTful 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assisting in the integration of services that facilitated seamless interactions between the front-end and back-end systems while ensuring optimal data flow.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closely with colleagues to maintain project documentation and coding style guides, fostering a collaborative atmosphere that emphasized quality and consistency throughout development processes.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Helped deploy a commercial application, contributing knowledge gained from hands-on projects and aligning closely with the version control practices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ensure successful project completion.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