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experience in software development, specializing in building web and mobile applications. Proficient in modern technologies with a strong emphasis on C#, .NET, and Azure. Proven ability to design and implement scalable solutions, foster collaboration among teams, and deliver high-quality software through a dynamic Agile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React, Angular,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DevOps, Azure Functions, Azure API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Redis,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Kubernetes,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Concepts: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Clean Architecture, Microservices, RESTful APIs, Agile Methodologies,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features for enterprise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collaboration to align technical solutions with business requirements during our Agile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RESTful APIs to streamline data access for various stakeholders, enhancing overall data management efficiency across multiple platforms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protocols for new features, ensuring code quality and maintaining high standards of software excellence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UI/UX teams to translate complex business requirements into functional technical solutions, improving user experience and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advocating best practices and efficient coding methodologies, contributing to a healthy codebase and encouraging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streamlined software delivery pipeline that increased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technical documentation for features and components, aiding in team onboarding and providing a clear reference for future enhancements and troubleshooting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architectural discussions, leveraging insights into modern development patterns to propose innovative solutions that align with enterprise goals and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Scrum methodologies to manage project timelines and deliverables effectively, showcasing adaptability while balancing team workload and deadlines during project changes or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performance monitoring tools and logs to identify bottlenecks in systems, leading to improved application responsiveness and overall user satisfaction level.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to upskill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new tools, fostering a culture of continuous learning and innovation within the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retrospectives to evaluate project outcomes, sharing feedback to enhance team processes and encouraging a proactive approach to identify potential areas for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development projects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components for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user feedback into iterative improvements for better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backlog grooming sessions, collaborating with the Scrum team to prioritize tasks and ensure alignment with project deliverables, driving forward momentum in project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ensure adherence to best practices and standards, promoting a collaborative culture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SQL queries for internal databases, optimizing data retrieval processes, and ensuring efficient storage solutions for application backends and extensions.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cross-functional teams to identify and troubleshoot issues in production environments, utilizing diagnostic skills to ensure timely resolution and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application architectures and APIs for enhanced scalability,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practices, which led to improved code maintainability and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automated testing scripts to facilitate continuous testing cycles, significantly improving reliability and reducing manual testing overhead for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best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tracking of code changes and facilitating collaboration efforts across different feature branches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to complement project development, playing a key role in knowledge transfer and maintaining project continuity.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while collaborating on projects that provided essential learning experiences in full-stack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user interface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navigation experiences across web applications and thus enhancing user interaction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writing and testing APIs for data interaction, facilitating communication between different systems while adhering to established data security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team meetings, contributing ideas and feedback while learning the importance of adaptability and proactive problem-solving within the software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reviews of code submissions, providing constructive feedback that supported an environment of continuous learning, and promoting coding standards and technical accuracy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deploying web applications and supporting cloud architectures, thereby enhancing knowledge of cloud-based solutions and deployment strategies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projects that required close collaboration with senior developers, resulting in hands-on experience that shaped my technical skills, culminating in the deployment of over 4 successful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