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8 years of experience in software development, focusing on web and mobile applications. Proficient in backend systems, API design, and user-centric product development. Proven track record in mentoring engineers and delivering scalable solutions, leveraging strong collaboration with product and design teams to enhance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Python, JavaScript, TypeScript, Java, C#,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Django, Flask, React, Node.js, Angular, Vue.js,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Kubernetes, Docker, Terraform, CI/CD, Jenkins, GitLab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SQLite, Cassandra, Elasticsearch, Firebase,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Architectural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Serverless, Event-driven, RESTful APIs, Data modeling, CQRS, Domain-driven Design, API Gateway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ensure high availability and scalability for the platform,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performance and resource management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seamless integration for user-facing applications and enhancing overall user experience and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designers to gather requirements and transform concepts into user-friendly solutions, fostering a culture of innovation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design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practices, empowering them to enhance their skills while contributing effectively to the team's success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DevOps best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 pipelines, minimizing downtime and improving the efficiency of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reviews, focusing on improving code quality and addressing architectural concerns by applying sound engineering principles and practices to foster collaboration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manage infrastructure, ensuring compliance, security, and efficiency while building new serverless applications, streamlining implementation and maintenance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orchestrating containerized applications, ensuring optimal utilization of resources and enhancing system reliability at production scale.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and performance data to iterate on product features, demonstrating deep user empathy and fostering a user-centric approach to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team retrospectives to identify areas for improvement in team processes and development workflows, promoting a continuous improvement mindset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backend services and APIs, facilitating knowledge transfer and improving team onboarding processes smoothly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teams to evaluate and select new technologies, aligning technical solutions with business goals and user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deliver features in high-pressure environments, closely interacting with product managers and designers to refine user stories and technical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integrity, system scalability, and responsiveness in delivering fast, efficient service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improving API reliability and performance by applying effective caching strategies and detailed error handling techniques, contributing to a more seamless user experience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schemas and optimized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data retrieval times, and enhancing application responsiveness in line with user needs and product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a new product feature rollout, holding sessions to capture feedback and refining functionalities based on user insights and performance analytics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and guided the establishment of a strong development culture through pair programming and regular knowledge-sharing sessions with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cloud services from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deploy applications efficiently, integrating best practices in scalability and security management that empowered operational excellence for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iterative software development cycles, employing Agile methodologies, and focusing on delivering quality features aligned with users' needs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company-wide initiative improving internal tooling, enhancing developers' experience, and streamlining development efforts related to deployment methodologies and workflows.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for a ground-breaking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working closely with senior engineers to build reliable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user interfaces for client dashboards, ensuring high accessibility standards and responsiveness across varying devices and screen sizes to enhance user interaction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 to align technical approaches with product goals, fostering a collaborative atmosphere that encouraged creative problem-solving and team unity.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implementation of secure payment systems and user authentication processes, employing industry-standard security practices to protect client information responsibly.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developing and deploying microservices architectures, ensuring seamless scalability and robust performance amidst an increasing user base and varied use cases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QA support for products pre-launch, focusing on debugging and optimizing code to ensure high-quality deliverables that met user expectations and project benchmarks.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customer feedback collection tool resulting in improved outreach and user satisfaction metrics, helping to refine product offerings based on direct user input.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