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Senior Software Engineer with 8 years in software development, including extensive work on web and mobile applications. Proficient in Python, JavaScript, and React, with a strong foundation in algorithms and problem solving. Adept in driving best practices, collaborating in remotely distributed teams, and showcasing both technical and soft skills to contribute towards high-quality software creation.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HTML, CSS, SQL, NoSQL, Bash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Django, Flask, Express, Vue.js,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Redis, SQLite,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Git, Jenkins, CI/CD,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Quality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Chai, Selenium, Postman, JUnit, SonarQube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Test-Driven Development, Code Reviews, Pair Programming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overall functionality and user experience while adhering to software development best practices in a remote environment that promotes teamwork.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code reviews and provided constructive feedback to junior developers while ensuring coding standards and best practices were upheld to enhance the quality of the software produced by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product management and UX design to gather requirements, prioritize features, and deliver exceptional SaaS products that effectively meet user needs and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and deployment processes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an efficient pipeline that enhanced collaboration and product iteration among team members in a fast-paced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comprehensive unit tests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the reliability of the application, achieving a high test coverage that aligned with the project’s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refactoring sessions that improved code maintainability and readability significantly, fostering a culture of continuous improvement and technical excellence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researched and implemented latest technologies and industry trends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 orchestration, ensuring the application architecture remained robust and responsive to business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strong problem-solving skills by analyzing complex issues and implementing effective solutions, which positively impacted project timelines and overall software delivery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coding practices and helped onboard new team members through detailed training sessions that enriched team integration and knowledge sharing across the engineering department.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development processes, participating in scrum meetings and sprint retrospectives to track progress and identify areas for improvement actively, contributing to a collaborative team culture.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AWS services such as S3, Lambda, and EC2 for application hosting and data storage, enhancing application scalability and performance in a cost-effective manner.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conducted technical design discussions that guided feature development and architectural decisions, ensuring alignment with company goals and enhancing overall product direction.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responsive web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enhanced user engagement and satisfaction while meeting the challenging design specifications from stakeholders to deliver high-quality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owners to refine project requirements, ensuring timely delivery of prioritized features, which helped streamline communication and foster a strong working relationship across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reviews and team meetings to reinforce coding standards and best practices, showcasing commitment to maintaining high-quality deliverables throughout various project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database management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efficiency while collaborating with backend developers to support complex application functionality and improve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 sharing and team learning by leading workshops on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features and modern tooling that helped elevate the overall technical grasp of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cross-department initiatives that aimed at improving user experience by gathering insights from UX designers and utilizing them to inform the development process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Assured system security and data privacy through the implementation of robust security measures and regular audits, thereby maintaining compliance with industry standards and regulations.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and track changes in the codebase effectively, promoting collaborative development practices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optimizing application performance through profiling and debugging techniques, which significantly reduced load times and increased overall user satisfaction.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various SaaS applications as a junior software developer, leveraging essential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and libraries while acquiring vital industry knowledge and enhancing my foundational programming skills.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team-based projects, collaborating with peers on feature development and bug fixing which fostered an environment of collaboration and learning that was supportive and enriching for all involved.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writing test cases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quality of code, which raised the overall reliability and maintainability of the applications being developed under guiding senior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like sprint planning and retrospectives that helped highlight individual and team accomplishments, optimizing workflow across departments during the product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the integration of third-party APIs which enhanced application functionality, thereby providing users with enriched experiences and better service delivery which aligned with project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transition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hosting platforms, gaining firsthand experience in cloud deployment and operational processes that streamlined application performance and scalability.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significant SaaS project that improved customer interaction and engagement, enhancing project outcomes and exceeding user expectations during the final rollout.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