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experience in developing scalable web and mobile applications. Proficient in a diverse tech stack including JavaScript, React, and Node.js. Committed to collaborating with cross-functional teams to drive innovative solutions and enhance user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Express.js, Django, Spring Boot, Vue.js,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MySQL, PostgreSQL,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Webpack, Gulp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Selenium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Heroku, Terraform, CI/CD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performance optimization and enhancing user workflow through intelligent component design and state management techniques. Collaborated closely with UX/UI designers to ensure alignment with user expectations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and Microservices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service communication and improving scalability and maintainability across diverse platforms with state-of-the-art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contributed to continuous integration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code quality and reducing deployment issues while adopting Agile methodologies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automated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reduced regression bugs and ensuring reliable software releases for end-users in fast-paced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a cross-functional team, partnering with product managers and QA specialists to define and refine product features, contributing to a dynamic team environment that fosters innovation and creativity.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security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token-based authentication methods to protect user data against unauthorized access, ensuring compliance with industry standards and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migration of legacy systems to cloud environments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system reliability and leveraging cloud-native architectures for cost efficiency and performance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containerization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application deployment processes, enabling faster and more efficient transitions from development to production environments for multiple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coding standards and best practices while fostering an inclusive and supportive team culture focused on mutual growth and development, encouraging open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growing patterns in user engagement through data analytics tools, providing insights to inform enhancements in application features, ultimately driving user satisfaction and retention.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documentation of software architecture and design decisions, enhancing knowledge sharing within the team and improving onboarding processes for new engineers.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Agile Scrum methodologies in daily standups and sprint planning meetings, ensuring timely progress updates and aligning team efforts towards shared project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 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data flow and enhancing user interactions through finely-tuned user interfaces and improved backend connections.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and design teams to create wireframes and prototypes, ensuring that developed solutions met user needs while employing best design practices and addressing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database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designing efficient schemas and queries to enhance data retrieval speeds while maintaining data integrity and security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continuous integration and continuous deployment (CI/CD) techniques, enabling faster release cycles and reducing time-to-market while maintaining optimal quality of deliverables through automated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performance metrics through the integration of advanced monitoring tools, providing insights into application performance and user behavior, guiding future optimizations and feature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Interacted closely with clients to gather requirements and provide updates, ensuring that the final products aligned with client expectations, fostering strong client relationships and trust in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design best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custom CSS frameworks, ensuring mobile-first application development that catered to diverse device capabilities and screen sizes.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troubleshooting and resolving software defects, employing debugging tools and techniques to maintain high performance and stability of deployed applications, ensuring minimal disruption to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Advanced team synergy through regular sharing of knowledge and techniques on software tools and methodologies, fostering an innovative environment and encouraging collaborative problem-solving efforts.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developer on a team responsible for building and maintaining a cloud-based SaaS application, honing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contributing to front-end development initiatives.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with the development and maintenance of APIs that supported mobile applications, ensuring seamless interactions between client-side and server-side operations had consistent and reliable project outputs.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implement software best practices, participating in code reviews that cultivated an understanding of industry standards and enhanced personal coding efficacy during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promoting collaboration within the team, while ensuring all changes were tracked, enhancing team communication, and maintaining project organization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testing phases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that deployed features met user expectations, recording and analyzing bugs to guide enhancements and fixes, ensuring robust software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providing input during sprint planning and retrospectives; focused on driving team objectives and fostering a collaborative, results-driven atmosphere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with the deployment of applications using cloud services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experience in service orchestration and application hosting environments, successfully deploying multiple applications with high user engagement.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