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Senior Software Engineer with 8 years of experience in full-stack development, specializing in building web and mobile applications. Proficient in modern frontend frameworks and backend technologies, balancing user experience with technical excellence.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Angular, TypeScript, HTML5, CSS3, SASS,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Java, Python, RESTful APIs, GraphQL, Ruby on Rails,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DynamoDB, MySQL, SQLite, Redis, Cassandra,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Terraform, Docker, Kubernetes, Jenkins, Git, Datadog,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QA: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Cypress, WebdriverIO, Enzyme, Selenium,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and scalable software solutions by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which enhanced system performance and reliability, significantly benefiting hundreds of thousands of educators.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facilitating their growth through code reviews and constructive feedback while fostering a culture of collaboration, adaptability, and continuous improvement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managers and designers to translate complex educational workflows into intuitive, user-friendly applications, ensuring that the solutions effectively met user needs and classroom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proactive testing and monitoring of our deployed applications,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guarantee high reliability and performance in educational contexts.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Reviewed code from fellow engineers, applying best practices and ensuring adherence to clean code principles while proposing pragmatic and elegant solutions to challenging technical problems encountered in the codebase.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architecture decisions that improved deployment processes by integrating CI/CD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enhancing overall development efficiency and reducing time to market for new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learning sessions and knowledge-sharing initiatives within the engineering team, which elevated engineering practices and cultivated a strong engineering culture throughout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Dedicated attention to security protocols and standards to maintain data integrity and user trust, while participating in ongoing assessments of technology used across systems and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improving application performance by profiling applications and identifying bottlenecks, culminating in refined user experiences and significantly improved engagement rates among educators.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Advanced development processes through researching and incorporating modern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Hooks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aligning with industry trends to enhance application maintainability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automated tests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test coverage and minimizing regression issues, thereby enhancing team confidence during system releases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comprehensive monitoring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a streamlined incident response process that significantly reduced downtime during critical events.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innovative software solutions within an agile environment,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scalable applications that effectively met user requirements and facilitated enhanced educational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sessions, fostering effective communication and collaboration across cross-functional teams consisting of designers, product managers, and QA specialists.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on a regular basis, promoting the adoption of high standards and best practices in software design and development across team deliverables, leading to improved product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data retrieval and management, helping to maintain seamless communication between frontend and backend components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Committed to learning and implementing new technologies, regularly attending workshops and seminars to stay abreast of industry trends, ultimately enhancing existing application architectures and development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user experience (UX) improvements by conducting usability analyses and integrating user feedback into application enhancements, resulting in a more positive user experience for educators.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the DevOps team to streamline deployment processes, utilizing continuous integration and delivery practices to enhance system functionality and reduce deployment time overall.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and implemented modern testing frameworks,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ensure thorough testing of web applications and uphold established quality standards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performance through continued profiling and optimization of existing codebases, ensuring fast load times and smooth user interactions.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application, focusing on building user-friendly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significant project visibility and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overall software development life cycle by participating in code and design reviews, effectively communicating enhancements, and identifying potential challenges early in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maintained documentation for new features and enhancements, aiding in onboarding processes and ensuring clear communication with stakeholders, which improved team alignment and progress tracking.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in a fast-paced environment to deliver reliable software solutions, becoming adept at quickly assessing situational challenges and adapting development strategies accordingly.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managing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databases, ensuring effective data storage and retrieval processes while maintaining best practices in data management and security compliance.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QA team by writing and executing test cases and assisting in the troubleshooting and debugging of software issues, leading to improvements in application quality and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project management practices, facilitating regular retrospectives that identified process improvements, ultimately optimizing team collaboration and efficiency of software deliveries.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