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Product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Senior Software Engineer with over 8 years of experience in software development, specializing in web and mobile applications. Proven expertise in leading projects, ensuring operational reliability, and collaborating with cross-functional teams.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TypeScript, Java, Kotlin, JavaScript, HTML,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.NET, React, Angular, Node.js, Django, Flask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CosmosDB, PostgreSQL, MySQL, Elasticsearch, MongoDB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Azure, AWS, GCP, Docker, Kubernetes, GitHub Actions,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&amp; Machine Learning: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AI Tooling, Machine Learning, TensorFlow, PyTorch, Natural Language Processing, Data Analysis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Selenium, Postman, Azure Monitor, Application Insights, Unit Testing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Product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product area ownership, driving innovative solutions centered around operational excellence and user-centric design, utilizing frameworks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frontend usability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developed scalable backend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.NET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managing all aspects of production systems from code deployment to monitoring, ensuring high availability and reliability for end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teams, iterating on customer feedback to refine product features and functionalities while leveraging AI tools to streamline workflows and development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practices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automate deployment pipelines, significantly reducing time to market for key product updates and enhancing collaboration across development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CosmosDB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design and maintain robust data storage solutions that ensured integrity and performance, enabling better data retrieval and customer insights for product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initiatives for mentorship and technical guidance within engineering teams, fostering an environment of knowledge sharing and continuous improvement in coding standards and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automated testing frameworks,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to ensure high-quality deliverables, minimizing bugs and post-deployment issues through effective QA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rigorous incident response planning, analyzing and enhancing operational processes to improve uptime and product reliability, showcasing a commitment to quality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architectural decisions by evaluating trade-offs between performance and complexity, ensuring systems were both maintainable and capable of scaling to meet growing user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Pioneered the adoption of AI within product development, utilizing advanced tooling to accelerate implementation while maintaining stringent quality checks throughout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code reviews to uphold quality standards in software development, actively encouraging the adoption of best practices and reinforcing robust design principles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monitoring and observability practices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Monitor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Application Insights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drive proactive incident management and performance optimization.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full software development lifecycle as a Software Engineer, ensuring commitment to high-quality solutions and user satisfaction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building dynamic interfaces and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managers and designers to define project requirements, transforming objectives into technical specifications and actionable tasks while ensuring alignment with business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Refined existing systems by integrating modern architectural patterns while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microservices to ensure efficient service scalability and maintainability for software implementations.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backend services by implementing performance tuning and debugging practices, thereby enabling reliable and efficient data processing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CosmosDB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collaborative workshops aimed at improving team capabilities in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technologies, significantly advancing the knowledge base shared across development teams while optimizing workflow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code reviews and scrum ceremonies, ensuring continuous feedback for improvement and aligning activities with product roadmap objectives within a fast-paced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effective monitoring solutions to track application performance, leveraging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ElasticSearch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analyze and visualize log data for enhanced operational insight.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Streamlined application deployment processes through the establishment of CI/CD practices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services, significantly improving release cycles and enhancing team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front-end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develop user-friendly interfaces, contributing to improved customer engagement and satisfaction with core product functionality.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foundational software development skills as a Junior Software Developer, focusing on building and maintaining SaaS applications with high adaptability to evolving technologies and methods,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in an agile team environment, collaborating closely with senior engineers to implement UI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customer interaction and application usability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backend functionality by developing RESTful APIs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efficient data operations and integration with frontend components for seamless user experiences and workflow.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documentation efforts, ensuring clarity and maintainability of software codebases while adhering to team coding standards and project specifications.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with cloud deployment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cultivating an understanding of best practices in cloud architecture and service management.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routine bug fixes and feature upgrades, consistently ensuring alignment with customer needs through client feedback, embodying a user-centric approach to software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application performance through code optimization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working closely with databases to streamline data retrieval processes and improve application response times by 30%.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