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8 years in software development, specializing in designing and architecting scalable web and mobile applications. Proven leadership in mentoring teams and driving technical strategies in complex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TypeScript, SQL,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MVC, Web API, React, Angular, Node.js,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Azure DevOps, API Gateway,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Visual Studio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Azure Pipelines, GitHub Actions, TeamCity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of highly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mentoring junior developers to improve coding standards and practices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streamline project delivery processes, driving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deployment efficiency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 sessions to maintain high-quality standards and adherence to coding guidelines, strongly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OOP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concepts in discussions with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performance to optimize applications for a diverse user base while ensuring compliance with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and processes to increase code reliability, successfully reducing bug count and improving overall application performance through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metrics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stakeholder meetings to align business requirements with technical strategies, addressing blockers and proposing innovative solutions to enhance software offerings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software development practices, focusing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lifecycle and personal career development, fostering an environment of continuous learning and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designed internal applications that improved operational efficiency, leveraging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modular and maintainable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 and industry trends to inform future project roadmaps and enhance the technical capabilities of the team, ensuring alignment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that clearly outlined system architecture, design choices, and technical procedures, enhancing team communication and project continuity through established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troubleshooting and resolving production issues quickly, demonstrating adaptability and creativity in finding solutions while collaborating closely with other operational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shaping the organization's coding standards and practices, ensuring that deliverables consistently met quality benchmarks and aligned with the strategic vision of the technical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responsiveness across a variety of platforms and devices integrating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diverse group of stakeholders from various functional areas to define project scope and deliverables, fostering strong partnerships to achieve project objectives within defined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phases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from requirements gathering and analysis to deployment and support, ensuring alignment with business needs and technology capabilities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enabling efficient team collaboration and consistent code integration, while mentoring team members in best practices for source code management and repository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design, maintenance, and optimization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stored procedures and queries that supported application requirements and improved retrieval times significantly without compromising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stand-ups, sprint planning, and retrospectives, contributing to continuous process improvement and organizational agility in response to changing project demands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 and provided actionable feedback to ensure adherence to coding standards, fostering a culture of quality and accountability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testing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software reliability and reducing regression issues significantly within the application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innovative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functionality, performance, and user experience to create engaging software solutions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an Agile environment, contributing to project planning and decision-making, which enhanced team productivity and ensured timely project completion while managing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while enhancing skills in database management, particularly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where I created and optimized queries to support data retrieval for user-facing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internal applications to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 migration and deployment processes and ensuring minimal disruption to existing workflows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issues and resolving bugs, implementing effective solutions quickly to maintain system integrity and performance without affecting the user experience adversely.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adaptation of Agile methodologies by performing daily scrums and updating project management tools, which helped the team remain aligned on goals and deliverables, fostering a transparent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worked on a project team that built a comprehensive web application that served over 500 monthly active users, emphasizing functionality and maintenance in a rapidly evolving technology landscape.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