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Software Engineer with over 8 years of experience in designing and developing web and mobile applications. Skilled in Typescript, Python, and cloud architectures, with a passion for health tech. Adept at collaborating with cross-functional teams to drive impactful solutions while adhering to industry standards and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Express.js, FastAPI,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Git, Jenkins,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to architect and develop high-quality,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features aligned with user needs and met healthcare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clinical teams to gather requirements and translate them into technical specifications, enhancing the product roadmap with insights and feedback from real-world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integrated complex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improving data retrieval processes and overall backend efficiency while supporting seamless functionality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extensively for application deployment,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resilient cloud solutions that meet scalability and cost efficiency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full-stack development tasks, particularly in enhancing UI/UX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interactivity and responsiveness of web applications while streamlining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testing frameworks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code quality and reduce bugs, maintaining high performance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mentorship to junior developers, fostering a culture of continuous learning and aligning team goals with the organization's mission to improve family caregiving.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manage project timelines effectively, conducting sprint reviews and daily stand-ups to ensure alignment and accountability within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through user testing sessions to validate product features, implementing valuable feedback into development cycles to continuously enhance service delivery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machine learning models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analyze user data, providing predictive insights that improved the caregiving process and informed client support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deployed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 updates and releases for applications while minimizing downtime and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innovation within the team, encouraging experimentation with new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push the boundaries of family caregiving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Mojo Tech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product features and delivering user-driven applications with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engineers and stakeholders to define project goals, scope, and deliverables ensuring alignment with the company's mission of enhancing family caregiving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microservices architecture to enable scalability in healthcare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RESTful APIs and backend services to provide seamless connectivity between front-end interfaces and server-side logic, enhancing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product testing and quality assurance processes using automation tools to ensure that web applications functioned optimally without critical bugs or interruptions.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Sprint Planning, attending daily stand-ups to tackle project hurdles and report progress while keeping all team members informed on development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analytics and monitoring tools to identify performance issues within applications and proposed actionable insights to enhance overall application responsiveness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technical documentation for processes and procedures to enhance knowledge sharing among team members, ultimately fostering faster onboarding of new staff.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as a junior developer focusing on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cloud technologies to deliver user-friendly products tailored for healthcare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learn best practices in coding and project management, gaining insight into software lifecycle processes from conception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 user interface adhered to best design principles while responding to user feedback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seamless interactions between user requests and server responses, contributing to improved end-user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resolving software issues in coordination with the QA team, actively learning from real-world problems to enhance coding techniques and troubleshooting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bi-weekly team meetings to discuss project timelines and receive feedback, allowing for the quick adaptation of methodologies ensuring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built and launched a key feature for a client project under tight deadlines, contributing to a significant increase in user engagement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