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specializing in the development of web and mobile applications. Expertise in systems engineering, automation, and providing analytical support to enhance complex systems. Proven ability to lead cross-functional teams in project implementation while applying best practices in software engineering, with a strong focus on continuous delivery and quality assurance.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C++, JavaScript, Ruby, Go, C#,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Angular, Vue.js, Node.js, Express,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Systems Engineering: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Linux, Windows, Docker, Kubernetes, Ansible, Terraform, CI/CD,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and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TCP/IP, DNS, HTTP/HTTPS, Firewalls, VPNs, Intrusion Detection Systems, SSL/TLS, IAM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Elasticsearch, Oracle, SQLite, Cassandra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complex systems automation processes,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scripts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configurations to enhance internal workflows, achieving significant gains in operational efficiency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analytical support for system development projects, applying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to identify critical enhancements, ensuring project deliverables aligned with business objectives and stakeholder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architect and deploy scalable infrastructure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robust cloud-based application hosting and data management capabilities for enterprise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reusable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libraries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automation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development time for web API integrations and contributing to continuous delivery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proof-of-concept initiatives on emerging technologies, evaluating their potential impact on system performance, which informed strategic decision-making for resource allocation and project direction.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complex business operations to pinpoint automation opportunities, fostering improvements in workflow management and control that led to measurable enhancements in process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Recommended innovative design solutions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architecture, which streamlined application deployment and improved system resilience across multi-tiered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Reviewed industry literature and assessed state-of-the-art practices, integrating findings into existing projects that solidified ASM Research's competitive edge in tech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mentorship to junior developers and conducted training sessions that improved team performance and knowledge sharing across systems engineering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high-level testing and evaluation processes, ensuring compliance with established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quality assurance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 and delivering software products that met user requirements and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Served as the primary liaison between clients and technical teams, effectively communicating project updates and gathering feedback to refine project scopes and align development efforts with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comprehensive documentation strategies for system architecture and design processes, enhancing knowledge transfer and ensuring long-term sustainability of technology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enhanced multiple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intuitive user interfaces and improving client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Served as a key member of the software development team, coordinating with product managers to shape project agendas and prioritize development tasks based on strategic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of applications on cloud platforms, particularly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included configuration of services and application of best practices for security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application design discussions, employing best practice coding standards that promoted maintainability, efficiency, and performance across multiple web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solutions,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ensure application reliability and reduce debugging times significantly during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 to implement responsive design principles, enhancing user experience and increasing the overall accessibility of applications across diverse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code review sessions within the engineering team, instilling a culture of quality and continuous improvement while fostering knowledge sharing run by constructive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scrum meetings to assess project progress, adjusting development timelines and resource allocation to meet critical deliverables, leading to increased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comprehensive technical specifications and user documentation, ensuring clarity and support for users interacting with complex software functionalities.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a SaaS application that streamlined client operations, focusing on translating user requirements into functional software designs and components with a keen attention to detail.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web services, applying agile methodologies throughout the development process to foster collaborative discussions among team members for effective problem-solving.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engineers in implementing software architecture principles, gaining hands-on experience in the full software development lifecycle from conception through to production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effective communication channels with stakeholders, gathering feedback and enhancements that guided iterative cycles of product improvement and functionality expansion.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automation of testing procedures that improved software quality and reduced the time required to release updates, achieving better overall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testing and debugging of applications,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to streamline collaboration and ensure maintenance of code integrity during software iterations.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deployment of a web-based application that gained positive user feedback, achieving approximately 500 daily active users within the first three months.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