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Senior Software Engineer with over 8 years of experience in software development, focused on designing and implementing web and mobile applications. Proficient in leveraging cloud technologies and agile methodologies to deliver high-impact geospatial solutions and enhance community resilience.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C++, C, Python, JavaScript,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Core, WPF, MVVM, React, Node.js,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PostgreSQL, MongoDB, MySQL,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DevOps, CI/CD, Version Control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QA: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Unit Testing, Integration Testing, Jest, Selenium, Mocha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cloud-based geospatial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enhanced performance and scalability while ensuring resiliency and compliance with industry standards for environmental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of civil engineers and GIS specialists, effectively translating user requirements into technical specifications while fostering innovative solutions to complex challenges in project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by implementing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object-oriented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programming principles, which improved maintainability and code quality across rapidly evolving project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robust back-end services, ensuring seamless data interactions with front-end applications and providing users with reliable real-time analytics.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ceremonies, contributing to sprint planning, retrospectives, and continuous improvement processes, fostering a team culture of collaboration and adaptability in fast-paced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comprehensive unit, integration, and functional tests using industry standard tools to ensure high quality and reliability of software deliverables in compliance with QA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MVVM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architectural pattern for user interface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WPF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facilitated cleaner separation of concerns and streamlined the maintenance of the application codebase.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managed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deployment processes and ensuring efficient and error-free code integration among multiple development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sophisticated data models and schemas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query performances and effectively leveraging spatial data types for enhanced geospatial processing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production systems for advanced decision-support tools, thus improving the analytical capabilities of the applications and delivering high-value insights.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junior developers on best programming practices and facilitated knowledge sharing sessions focusing on software design principles to uplift team skill capacities.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design and code reviews, actively providing constructive feedback aimed at improving overall code quality and fostering a culture of innovation and technical excellence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multi-tier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demonstrating strong proficiency in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effectively manage project timelines and enhance team productivity and product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effectively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design and implement scalable database solutions that supported complex queries and high-volume transactions, ensuring accuracy and reliability of stored data for analysis.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orchestration of applications, enabling consistent deployment across multiple environments and enhancing the collaboration between development and operations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requirements gathering and analysis phases, translating business needs into technical solutions crafted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relational databases to address client specifications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intuitive user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WPF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MVVM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working with UX designers to create visually appealing applications that greatly enhance user satisfaction and experience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geospatial environments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rigorous DevOps principles to streamline build processes, resulting in a 20% increase in the delivery speed of software releases, thus maintaining high standards of quality and code integrity.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GIS specialists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ArcGIS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into applications, enhancing their capabilities for geospatial analysis, flood modeling, mapping, and decision support through robust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suites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regression testing, thereby improving release confidence and minimizing issues arising from new deployments for mission-critical software.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knowledge transfer sessions for new team members, sharing insights on effective use of cloud-based architectures and agile practices that significantly reduced onboarding times.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focusing on the integration of cloud-based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deliver reliable applications that effectively addressed client needs and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enhancement of database schemas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optimized data retrieval processes for better overall application performance in various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development of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efficient communication between front-end and back-end systems, meeting user requirements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brainstorming sessions that led to innovative solutions for application improvement, actively adapting to evolving requirements and promoting a culture of proactive problem-solving.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application maintainability by implementing design patterns and best practices within coding standards, which streamlined development processes and enhanced code reliability for future versions.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QA teams, utilizing testing frameworks to develop and execute test cases which ensured the software met established quality standards and performance benchmarks.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in the successful deployment of applications using cloud technologies, contributing to multiple projects with deadlines being met consistently, resulting in on-schedule delivery for applications deployed in diverse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internal tools and libraries that facilitated reusability of code within the team, improving overall productivity and reducing duplicated efforts across projects, boosting team efficiency by 15%.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