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designing and implementing robust web and mobile applications, specializing in backend services for financial technologies. Proven expertise in Python, distributed systems, and building high-reliability infrastructures.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Git, Jenkins,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ACH, Wire Transfers, PCI Compliance, Payment Gateways, Ledger Systems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backend services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wire processing, ensuring high standards of reliability and correctness in fund flows across multiple client platforms and services, all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projects from conception through deployment, iterating on requirements swiftly, and delivering robust solutions with minimal tech debt in a fast-paced fintech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secure, scalable APIs for managing funds and improving transaction speeds while maintaining compliance with financial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other stakeholders to deliver transparent project timelines and status updates, ensuring alignment around product goals and delivery expectations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system architecture reviews and participated actively in the on-call rotation, championing reliability improvements that reduced downtime and enhanced customer experience for a growing number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writing clean, maintainable code, enhancing team capabilities while fostering a culture of continuous learning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and reliability testing on new systems prior to deployment,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system efficiency under production-level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modernization initiatives by promoting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simplifying deployment processes, and streamlining development workflows for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external partners and clients to facilitate seamless integration of third-party financial services, enhancing the functionality and reach of Lithic’s offerings via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monitoring and logging solutions, ensuring each component of the architecture provides necessary insights into system performance and areas for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architectural discussions to foster a culture of quality, exploration, and accountability throughout the strategy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 suites and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rapid iteration cycles without sacrificing code integrity or production readiness.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transaction processing systems for a fintech startup,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backend solutions that improved API response times significantly and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ensure seamless integration of user interfaces with backend services,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web applications that engage clients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logging, monitoring, and alerting systems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application performance and identify bottlenecks or error patterns quickly.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migrating legacy systems to more modern architectures, advocating for the use of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leverage scalability and reliability benefits.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libraries and tools to support development processes, enhancing productivity and maintaining consistent coding standards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SaaS applications for various clients,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dynamic user experiences and reliable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to facilitate communication between frontend and backend architecture, ensuring data integrity and security during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conduct thorough testing and debugging of software components, ensuring software reliability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a clean and organized codebase, fostering effective collaboration within teams, and streamlining development workflows for all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sprint planning sessions, contributing thoughts on implementation strategies and improvement ideas for project timelines and development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