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Versatile software engineer with 8 years of experience in developing high-quality web and mobile applications. Highly skilled in delivering end-to-end solutions across stacks with a focus on product ownership and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Svelte,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Ruby on Rails,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Persistence: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REST, gRPC, WebSockets,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CircleCI,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key product features, collaborating with cross-functional teams to enhance user experience through agile methodologies, thereby improving software quality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interview scheduling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process for recruiters, integrating directly with third-party calendar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defining and refining product specifications, applying industry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UI/UX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an environment of creativity and innovation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filter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allows users to create complex data queries effectively,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integration and enhancing overall product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research and analysis on competitor products to inform strategic decisions on new features, refining our product roadmap based on user feedback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the existing codebase by refactoring legacy code into clean, modular components following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maintainability and extensibility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design and infrastructure teams to create intuitive wireframes and prototypes, ensuring that engineering solutions aligned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implementation of performance monitoring tools to proactively identify and resolve bottlenecks in the application, ensuring a seamless experience for tens of thousands of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coding best practices and architectural decision-making, fostering professional development while maintaining high standards of code quality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sessions to enhance team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culture of continuous learning and adaptation to evolving technology landscapes.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such as CI/CD, building pipelines that enabled frequent, reliable code deployments and encouraging a shift towards collaborative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peer code reviews, providing constructive feedback to maintain coding standards and improve team velocity, contributing to a positive and productive engineering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responsive and interactive interfaces that enhanced user engagement and satisfaction across diverse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backend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resilient and efficient RESTful APIs to support various client applications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designers to translate requirements into technical specifications, ensuring alignment with business objectives and leading to successful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newer platforms, implementing best practices for software development,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version control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offering suggestions for optimization and ensuring code quality aligned with industry standards, fostering a culture of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sessions to resolve complex issues, enhancing application performance and user experience by implementing effective bug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testing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reliability and functionality through comprehensive test coverage before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DevOps teams to deploy application updates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smooth transition and uptime during release cycles while adhering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design team to refine user interfaces,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draft mockups and discuss design ideas, significantly improving product usability.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as a junior software developer, focusing on implementing core features that improved operational efficiency for multiple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user-friendly interfaces that adhere to responsive design principles and enhance user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application functionalities, enhancing data retrieval speeds and reducing latency issues experienced by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focusing on project specifications and feature development timelines, ensuring all tasks were aligned with project goals and deadlines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testing process, identifying bugs and suggesting improvements based on user feedback, thus enhancing the overall quality of the software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senior engineers, gaining insights into system architecture and design considerations while contributing to the brainstorming of innovative feature ideas.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release planning by assisting in documentation and preparation of deployment scripts, facilitating a streamlined process for a user base of over 5,000 customers.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