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full cycle web and mobile application development, specializing in building innovative, scalable products. Proven expertise in delivering end-to-end solutions with a focus on collaboration, user-centric design, and continuous improvement, eager to leverage skills in a dynamic environment to drive product excellence.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Java, C#, Swift,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Next.js, GraphQL, Express.js, Redux,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Firebase, Redis, MySQL,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CI/CD, Webpack, Jest,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Heroku, Terraform, Vercel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Selenium, Cypress, Mocha, Chai, Jasmine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ANDELA where I developed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based mobile and web applications, focusing on enhancing user experiences through continuous iteration and feedback incorporation from users across different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seamless integration with front-end applications and improving data communication resulting in high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designers to conceptualize and implement product specs, ensuring alignment with user needs and business goals throughout the product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a CI/CD pipeline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optimized deployment processes and releasing features with minimal downtime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the development workflow by adopting best practices in code review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unit and integration testing.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collaboration within cross-functional teams through effective communication, actively participating in design sprints to ensure all aspects of projects were thoroughly vetted and aligned with user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market research to inform product features, leveraging feedback from existing users to enhance the overall product offering and future roadmap for strategic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agile methodologies in project management, promoting responsiveness to user feedback and adaptability in development cycles, which significantly increased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the engineering community through demos and technical talks, sharing insights on tech stacks and development methodologies while encouraging the adoption of innovative practices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architecture discussions for product components, ensuring scalable solutions while maintaining performance standards in line with user growth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coding practices and introduced them to essential tools and frameworks integral to the company's tech stack, promoting a culture of learning and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performance monitoring tool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enabling proactive issues identification and optimizing platform reliability, improving user satisfaction during peak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MOJO TECH, delivered full-stack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focusing on performance optimization and user interface enhancements for multiple high-traffic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Conceived and implemented microservices architecture to support scalable application development, leading to improved system efficiency and the ability to handle increased user loads seamlessly.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client discussions to gather requirements and transform them into detailed technical briefs, substantially improving the product development process and ensuring client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API interactions, resulting in optimized data retrieval processes and empowering frontend applications to load faster and provide richer user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best practices in version control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cross-functional teams on various projects to ensure the quality and reliability of software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provided constructive feedback, enhancing code quality and promoting best practices among peers, fostering team collaboration on producing high-standard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Experimented with various design approaches and A/B testing to improve product features based on user-centric methodologies, aligning developments with user expectations and preferences.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and cut down load times by optimizing the use of state management solutions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higher user satisfaction ratings for applications.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as a junior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ACTOWIZ SOLUTIONS, contributing to the development of SaaS applications where I learned foundational skills in full-cycle software development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writing unit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code integrity and reliability, cultivating a strong understanding of the importance of testing in delivering quality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build features for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gaining experience in the areas of frontend and backend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agile ceremonies, promoting transparency in the development process while encouraging open communication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 the integration of user authentication and authorization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Auth0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bolstering application security and protecting user data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software development processes and shared knowledge with team members facilitating a better understanding of workflows and reducing future onboarding time for new developers.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team project that increased user engagement through innovative front-end designs leading to over 50 percent improved interactions and positive feedback from users throughout the testing phase.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