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over 8 years of experience in building scalable web and mobile applications. Proven expertise in designing data infrastructures, optimizing systems for reliability and scalability, and collaborating with cross-functional teams to deliver innovative tech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Python, TypeScript, JavaScript, Go, Java,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React, Angular, Django, Spring Boot, Temporal,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ClickHouse, PostgreSQL, MongoDB, Redis, Cassandra, Elasticsearch, Snowflake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Serverless, Docker, Kubernetes, Cloudflare,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NewRelic, Sentry, Datadog, JIRA, Linear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the core data infrastructure powering Vantage's platform, including ingestion pipelines and backend services, ensuring high performance and reliability of applications utilized by thousands of organizations.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architectural decisions for systems built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ClickHouse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Temporal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critical reliability improvements and system optimizations that enhanced overall platform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reliability, performance, and scalability initiatives across the platform by analyzing real-time data traffic and implementing solutions that meet customer demands and ensure system stability at scale.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and application teams to define platform contracts and APIs, ensuring seamless integration and enhancing developer tooling that supports multiple engineering teams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over 10-20 production releases a day, employing lightweight processes such as ADRs and Slack huddles to maintain communication and ensure a rapid yet quality-driven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observability practices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troubleshooting and system health awareness for continuous delivery models across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and integrated AI tools like Claude and Codex into the development workflow, significantly improving code quality and team productivity while remaining aligned with project goals and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impactful projects that emphasized the importance of simple yet durable designs, fostering a team culture that values innovation and encourages engineers to suggest process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building scalable applications, effectively sharing knowledge about the tech stack and promoting a collaborative environment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system architecture reviews to explore new technologies and trends in distributed systems, continuously striving to implement effective solutions that enhance the platform's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architectural decision records and technical specifications, maintaining a standard documentation process that facilitates knowledge sharing and project continuity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 culture of inclusivity and kindness within the team, fostering an environment where all members can contribute ideas and innovatively collaborate on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tested, and deployed various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functionalities through efficient data management and robust back-end support.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design discussions that influenced the architecture of multiple products, integrating user feedback and analytics to adapt and improve current software solutions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deployment process and reduced the time taken for updates and new features to reach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code reviews to maintain code quality and adherence to best practices, collaborating with peers to ensure consistent coding standards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enhancing the deployment, scaling, and management of applications in production, allowing for greater resource efficiency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user acceptance tests to validate application functionality and usability, ensuring that software solutions met customer expectations and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 including sprint planning, daily stand-ups, and retrospectives, which facilitated timely delivery of software milestones and improved team dynamics.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API development and integration efforts, facilitating data exchange between various SaaS applications and improving inter-system 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clients to gather requirements and provide technical support, effectively translating business needs into technical specifications for the development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acquiring foundational skills in building user-friendly interfaces and efficient back-end processes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product team in gathering requirements and feedback on application features, ensuring that user needs were accurately reflected in the final product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 to foster collaborative learning, contributing to the overall development of a positive and proactive engineering culture.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small-scale applications and microservices that responded to specific user requests, gaining experience in programming best practices and software lifecycle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debugging and troubleshooting to resolve application issues, enhancing existing features and ensuring user satisfaction through consistent software performance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documentation of software processes and technical specifications, which allowed for future reference and smoother onboarding for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 prototype application as part of a team project, successfully employing Agile methodologies and receiving positive feedback for functionality and usability that improved access to information.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