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Seasoned software engineer with over 8 years of experience in building web and mobile applications, specializing in creating user-centric solutions using Ruby, Golang, and cloud platforms like GCP and AWS. Proven ability to lead projects from conception to deployment while mentoring teams and optimizing user experiences through data-driven insights and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Golang, JavaScript, TypeScript, HTML, CSS, Python,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Ruby on Rails, Django, Bootstrap, Vue.js,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Docker, Kubernetes, Terraform, CI/CD, Firebase,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Amplitude, Hex, Google Analytics, Tableau, BigQuery, Elasticsearch, Redis,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Slack, Trello, Asana, Zoom, Figma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a scalable growth platform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onboarding experience for thousands of users by providing seamless integration tutorials.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 and Design to create an innovative A/B testing framework, allowing data-driven feature testing to improve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software engineers by conducting code reviews and hands-on workshops, fostering a culture of continuous learning and knowledge sharing within the team for enhanced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engineering processes within a rapidly evolving codebase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reducing deployment time and increasing release frequency while ensuring feature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data migration strategies to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environment, optimizing infrastructure costs while enhancing load performance and user experience for developers and marketers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A/B testing experiments analyzing user interactions with the newly developed features to determine the most effective implementations for product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a notification service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real-time updates for users and prompting them towards higher engagement levels with our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integration of analytics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Amplitude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capture user behavior insights, translating them into actionable improvements that dramatically enhanced the product's user-centric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stand-ups and sprint planning sessions,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ensure swift adaptation to changing project requirements, fostering a high-performance environment for product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internal tools for experimentation and feature flagging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the efficiency of the deployment processes and increased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new technologies for implementation,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for microservices architecture, enhancing the team's capability to build and maintain robust applications with better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creating technical documentation that supports best practices and innovative solutions while ensuring the team adheres to high engineering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experience on existing platform features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responsiveness and interactivity, positively impacting user retention across various demographics.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code quality and performance optimization as part of an Agile team, consistently meeting sprint goals while delivering user-facing product features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cross-functional teams to define, design, and ship new features, successfully ensuring alignment between development goals and customer needs through concise communication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back-end development of scalable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RESTful APIs that power user interactions with the software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execution of strategic marketing tools within the platform, improving user engagement metrics through targeted deliverables and feature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third-party APIs, enabling seamless interactions between services and ensuring users had access to the most relevant and timely information available.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Identified performance bottlenecks in applications by proactively implementing solutions, improving code efficiency, system reliability, and application speed in user-facing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thorough testing and debugging procedures, working diligently to resolve issues before deployment to ensure a smooth user experience at 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scripts for automated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faster development cycles and more reliable software deployments.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for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story implementation and refining features based on end-user feedback to enhance overall usability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product team to conduct usability testing and gather user feedback, resulting in iterative feature improvements and significant enhancements in application responsiveness and appeal.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 effectively across collaborative projects, ensuring a smooth workflow among fellow developers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an internal documentation site to support developers and new team members, significantly reducing onboarding time for new hires and promoting knowledge sharing at the company.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maintain and scale back-end services focused on performance and reliability as part of a high-traffic application, learning to optimize systems for better user interactions and load handling.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discussions around system architecture decisions, expanding understanding of server-client interactions and trade-offs, specifically focused 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hosting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deployed automated testing suites to ensure application quality during development cycles, allowing for quicker releases and improvements based on user experience.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