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experienced software engineer with 8 years of experience in developing enterprise-grade AI systems. Proven track record of leading full-stack development projects while collaborating across functional teams to deliver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LangChain, LangGraph, RAG Architectures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Django, Flask,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MLOps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Vector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GitHub Actions, CircleCI, Bitbucket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development of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designing production-ready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integrate seamlessly with enterprise applications and meet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complex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multi-agent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that improved system efficiency, while managing cross-team collaboration for project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efforts in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products, which streamlined functionalities and increased user engagement by aligning with market demands and technological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strategies through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allowing for flexible client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numerous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initiatives applying proficient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front-end and back-end solutions in a collaborative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for cross-functional teammates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awareness regarding the applications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emerging trends in the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AI-driven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search functionalities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enhancing user experience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vector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design discussions and actively contributed to the overall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strategic planning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software development projects aligning with firm objectives set out by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rapid proofs-of-concept for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ideas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proving feasibility and business value, while ensuring alignment with product roadmap and stakeholder expectations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extensive code reviews, fostering a culture of quality assurance and continuous improvement leading to a more robust development pipeline within the team and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deployment process through CI/CD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increased release frequency and higher deployment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designed and implemented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Context Protocol (MCP)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server, significantly improving data handling capabilities across all cross-platform applications deployed throughout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enterprise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on feature-rich functionalities that adhere to industry standards while providing high performance and stability.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solutions for deploying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 and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chatbot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user interactions and automating responses in real-time, directly influencing customer service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architecture of software systems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to enhance decision-making capabilities based on comprehensive data analysis.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diverse teams including data scientists and product managers to ensure that software systems were designed efficiently while aligning closely with product objectives and market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Responsible for maintaining and improving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bug fixes and performance enhancements, positively affecting the user satisfaction rate with product usability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initiative in training junior developers and interns on best development practices and the efficient use of new tools, fostering a culture of learning and improvement across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routine testing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deployments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quick resolution of issues that arose in production environments, enhancing system resilience.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feedback mechanisms into application cycles leading to iterative improvements and feature updates that enhanced overall application usability for users across multiple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integration projects focused on cloud deployment strategies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emphasizing automation tools and workflows for seamless project rollouts.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user-centered solutions and facilitating iterative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 software development lifecycle activities, participating in requirement analysis, system design, coding, and testing within an Agile team environment promoting flexibility and rapid iterations.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debugging and optimizing applications for performance while ensuring that solutions remained reliable and user-friendly, solidifying knowledge in application development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collaboration between engineering and product teams, contributing valuable insights during sprint planning to align product features with technical possibilities and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developing APIs and back-end services providing necessary data and functionalities for front-end consumption, supporting full-stack development 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guidelines for newly implemented features, maintaining clarity and ease of use for future developers and users accessing the systems you managed.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positively to team dynamics and project outcomes through effective communication and collaboration with a focus on achieving project milestones while promoting a culture of innovation.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