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Senior Software Engineer with 8 years of experience in software development, specializing in building efficient web and mobile applications. Proven expertise in CI/CD, platform engineering, and enhancing developer workflows in fast-paced environments. Passionate about leveraging cutting-edge technologies to improve performance and reliability while collaborating effectively with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Go,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NestJS, MongoDB,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Jenkins, Travis CI, AWS Fargate, AWS ECS,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Vue.js, Webpack, Babel, Rollup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Performance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New Relic, Sentry, Google Analytics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critical infrastructure for the Developer Experience team, enabling efficient workflows and ensuring accelerated delivery of features that align with user needs and enhance overall engineering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that improved deployment speed, allowing engineers to push updates effectively, fostering a culture of continuous integration and deployment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the reliability and performance of deployment workflows, implementing hotfix strategies and rollback mechanisms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reduced downtime during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automated testing frameworks that integrated seamlessly into the development lifecycle, allowing for rapid feedback on code changes while enhancing code quality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introduction of AI-enhanced tooling for developers that streamlined testing, typechecking, and linting processes, contributing to faster development cycles and reduced toil.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understand requirements and deliver innovative solutions that addressed user challenges while contributing to a strong engineering culture at Vanta.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optimized development environments that supported multiple teams, focusing on usability and performance to empower engineers in maximizing their productivity and enhancing their workflow efficacy.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in platform engineering and tools development, fostering a collaborative atmosphere that encouraged knowledge sharing and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evaluations of emerging technologies and industry trends, guiding strategic decisions in tooling updates to keep Vanta at the forefront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advancements.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 strong documentation for development processes and tools, ensuring that all team members could easily navigate systems for efficient onboarding and maintenance of infrastructure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reviews, providing constructive feedback to peers, and fostering an environment of continuous learning and adaptation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team-wide initiatives to improve the overall developer experience, focusing on performance optimizations and usability standards that directly supported Vanta's mission.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diverse applications with a strong focus on improving developer workflows using modern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design effective testing strategies that not only reduced bottlenecks but also enabled continuous delivery with impactful updates to existing SaaS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having close interaction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ECS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smooth deployments and higher operational efficiency, supporting organizational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infrastructure by introducing containerization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allowed for consistent environments from development to production and streamlined the overall deployment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brainstorming sessions around tool improvements and developer pain points, applying software development expertise to enhance internal tools that significantly improved usability for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API services and integrations to support platform growth initiatives, ensuring robust connections with third-party services enhancing overall product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agile methodologies, scrutinizing team dynamics and responsiveness to support and refine development practices in a fast-paced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code optimization and refactoring to improve performance and reliability, contributing to a more stable and effective software development life 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core features of SaaS applications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senior developers to understand best practices for efficient coding and maintainability of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to discuss project progress, manage expectations, and tackle roadblocks through collaborative problem-solving with more experienced engineers and product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model and manage database interactions effectively, supporting feature development while ensuring data consistency and integrity across the application layer.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refining the user experience by collaborating with the design team, focusing on responsive design principles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product’s frontend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automation of testing processes and methodologies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quality of code before deployment to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bug-fixing and troubleshooting to resolve issues in the application, developing keen attention for details that led to higher product reliability and stability in the end-user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successful project that involved a complete overhaul of existing features to improve overall system performance with a focus on agile development principles.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