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proactive Software Engineer with 8 years of experience in software development, particularly in web and mobile applications. Adept at building resilient solutions and optimizing data sync engines, leveraging a strong knowledge of database performance and real-time application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TypeScript, Go, Rust,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Django, Flask, Spring Boot, GraphQL,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SQLite, Cassandra, MySQL,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AWS, GCP,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Synchronization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CRDT libraries, Peer-to-Peer Sync, Real-Time Data Sync, Replication Algorithms, Event Sourcing, CQRS, WebSockets, REST APIs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sync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maintained high data integrity and availability within distributed systems, collaborating with cross-functional teams to gather user requirements and insights, ensuring alignment with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algorithms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peer-to-peer data synchronization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existing architecture for performance and scalability while reducing latency and improving user experience in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collaborations with product management to build a clear and effective roadmap, driving progress on key deliverables through effective prioritization, which ensured timely delivery in alignment with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performance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applying innovative optimization techniques and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CRDT 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played a critical role in the success of mission-critical deployments for high-profile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async-first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team, promoting clarity and focus on project execution while ensuring all deliverables met defined quality gates and rollout strategies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to uphold high coding standards and business expectations, providing constructive feedback that enhanced code quality and ensured best practices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workflows, enhancing deployment processes to multiple environments and ensuring high availability of services while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develop and test new features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query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improved database performance, and ensuring that product offerings met technological advancements and customer expectations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automate deployments, enabling rapid iterations and feedback loops, which significantly improved team productivity and response time to issues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technical best practices and guided them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optimizations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their growth and creating a well-supported and highly skilled team focused on quality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impacting the software development landscape, leveraging industry trends to inform product development strategies and enhance competitive advantage in our data sync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clients to gather feedback and adjust the product features based on usage patterns, resulting in improved customer satisfaction and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 synchronization while implementing industry standards for API design, ensuring seamless integration with various frontend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cross-discipline teams to define project requirements and translate them into functional solutions, contributing to performance improvements in product deployment timelines and user satisfaction scores.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that ensured code integrity and improved team efficiency in delivering high-quality software by enabling rapid feedback and iteration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integrating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reduced resource overhead during peak activity while maintaining exceptional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efficient data exchange, focusing on robust security practices to protect sensitive information while ensuring compliance with industry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architectural decisions for database schema designs and integrations, emphasizing performance and scalability to accommodate future growth and customer interactivity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company-wide initiatives aimed at improving engineering practices and team productivity through the adoption of agile methodologies and iterative development frameworks, focusing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workshops and knowledge-sharing sessions that promoted new technologies and practices among teams, enhancing overall capability and cohesion within the engineering department.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continuously refine user stories and incorporate continuous feedback into the development process, ensuring alignment with customer expectations and strategic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services that facilitated data synchronization across multiple platforms, ensuring a smooth service experience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ensure seamless integration of APIs, enhancing the overall quality of web applications and contributing to improved customer interactions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new features and resolved bugs in a timely manner, which improved application stability and user experience, solidifying the reliability of our software solutions in varied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effective server-side applications that interacted with databases and facilitated efficient data access and processing workflows within distributed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sprint planning sessions to collaborate with team members and provide updates, fostering a culture of open communication and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all software features and development processes, ensuring knowledge retention within the team and support for ongoing and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development of a new module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product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user onboarding and contributed to a growth increase of 25% in new sign-ups over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