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software development, specializing in web and mobile applications. Proficient in leveraging .NET, C#, and JavaScript technologies to create innovative solutions that meet complex client needs. Excellent in collaborating with cross-functional teams to drive projects successfully from concept to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Python, HTML, CSS, SQL, PL/SQL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 MVC, Angular, React, jQuery, Node.js,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Visual Studio, Docker, Git, JIRA, Postman, npm, Webpack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MySQL, Oracle, MongoDB,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SOAP, GraphQL, XML, JSON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tested critical healthcare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collaboration among healthcare professionals through user-friendly interfaces and efficient data handling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architectural design of modular software components, ensuring scalability and maintainability in complex medical informatics applications that served a diverse range of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code reviews, emphasizing adherence to industry best practices, improving code quality, and ensuring robust application performance across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 and integration test strategies to validate and ensure the reliability of software components, resulting in a streamlined debugging process and enhanced software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understand user requirements both technically and functionally, translating them into actionable development tasks to meet end-user needs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tuning techniques to optimize application response times, significantly enhancing user experience in high-traffic user scenarios within medical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existing code to identify potential risks and areas for improvement, leading initiatives in refactoring to align with coding standards and improve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project documentation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Word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transitions during onboarding processes and ensuring thorough project understanding for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providing guidance on best practices, coding standards, and career development within the rapidly evolving technological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project schedules and deliverables, conducting regular stand-ups to ensure team alignment and project momentum throughout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expand functionality,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DICOM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suitable for healthcare applications, enhancing interoperability and feature richness of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Complied with all applicable U.S. FDA regulatory requirements and ISO 13485 standards, ensuring that software development processes met stringent healthcare compliance measures.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full-stack applications by collaborating with cross-functional teams,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interfaces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back-end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to enhance user engagement and accessibility across multiple devices,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styling solutions that meet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project management to foster team collaboration, ensuring timely completion of project milestones and facilitating effective communication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refactoring efforts to improve existing software solutions, reinforcing system reliability and maintainability while driving innovation in product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web services that streamlined data access and contributed to improved integration with front-end applications, enhancing end-user experiences in health-related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troubleshooting and debugging efforts,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effective API testing and system integration during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comprehensive technical documentation for developed applications, aiding future maintenance and user training by collaborating with product management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database optimizations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queries, leading to reduced query processing times and improved overall system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focusing on the healthcare sector, contributing to building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 software development life cycle from gathering requirements to deployment, ensuring each phase met user expectations through iterative development and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team projects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facilitating code revisions and aiding in maintaining organized project setups, enhancing project management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cross-training sessions, sharing knowledge on industry practices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with fellow developers, improving overall team capability.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interfaces with a focus on user experience,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XD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prototyping, which led to more intuitive and appealing application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support for deployed applications that addressed user needs and system capabilities, enhancing the customer experience and reducing follow-up queries.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project completions ahead of scheduled times, demonstrating a strong ability to adapt to changing priorities and manage workload efficiently.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