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Proven proficiency in delivering high-quality premium experiences in consumer applications. Adept at utilizing a full-stack approach to build interactive user interfaces using React, backend innovations with Python, and engaging in cross-functional collaboration to enhance product performance and user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Kotlin, Objective-C, Swift,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Django, Flask, Node.js, Express.js, Redux, MobX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Webpack, Babel, Postman,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Netlify, Firebase Hosting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and Optimization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Lighthouse, Webpack Bundle Analyzer, New Relic, Sentry, Chrome DevTools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premium features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Discord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Nitro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shop enhancements, collaborating with cross-functional teams to refine product requirements and deliver exceptional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enhancing performance and responsiveness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and development for user identity and boosting features, ensuring seamless interactions between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 for robust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data-driven methodologies to rapidly prototype new features, fostering a culture of experimentation and innovation, and driving significant engagement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identity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mentorship of junior developers,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enhancing team productivity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optimizations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focusing on client-server communications and adopting advanced state management techniques to ensure high-performance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to enhance the onboarding experience for premium users, working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create intuitive user flows and interactions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cross-platform feature releases, coordinating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teams to ensure a unified user experience across all devices and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the product roadmap by conducting user feedback sessions, incorporating insights that led to measurable improvements in user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participated in Agile ceremonies, fostering collaboration and transparency within the development team while adapting to shifting priorities and focused on impactful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scalability of services deployed on cloud platforms, contributing to reduced latency and improved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A/B testing and analysis for consumer-facing features, leveraging insights to make data-driven decisions after thorough evaluation of user behaviors and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the implementation of responsive design principles and boosting load performance considerably during peak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and product managers to define user requirements and technical specifications, ensuring alignment of business objectives with technical solutions for various projects focused on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providing continuous integration and deployment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efforts and foster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mobile applications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optimizations and user interface improvements that directly aligned with customer feedback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in revenue generation through feature development, leading a project to implement subscription models within applications while partnering with marketing teams for effective user acquisition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code quality and adherence to industry standards through regular code reviews and unit testing, fostering a collective code ownership mindset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third-party APIs to enhance functionality in existing applications, ensuring seamless integration and enhancing user experiences while maintaining high quality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new features, signaling improvements in overall application performance and enabling further feature expansion across the company’s product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discussions, iterating on features based on team feedback, and adapting implementations to better serve end-user experiences and frustrations expressed post-launch.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front-end interactions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supporting backend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integration efforts of various payment gateway options, enhancing the user experience for subscription services and ensuring compliance with industry standards and best practices for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in agile environments, promoting teamwork and agile methodologies that led to improved project delivery timelines and product feature realization.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analytics tools to gather and analyze user behavior data, identifying key patterns that informed future feature development and enhancements within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user interactions and system processes, ensuring clarity and accessibility for both technical and non-technical stakeholders contributing to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emerging technologies focused on user engagement metrics, actively contributing to brainstorming sessions aimed at enhancing global user interactions and streamlining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initial stages of a mobile product rollout, contributing to the design and development initiatives to attract initial user base resulting in an increase of 15% within the first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