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in software development focused on building scalable, secure, and high-performance cloud services and applications. Proficient in the design, development, and operation of distributed systems, employing best practices in cloud security, DevOps, and system observability.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Java, JavaScript, TypeScript, Ruby, C#,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Terraform, Helm, Docker,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S3, DynamoDB, Elasticsearch,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Prometheus, Grafana, ELK Stack, ArgoCD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and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IAM, OAuth, JWT, VPN, SSL/TLS, Encryption, Vulnerability Assessment, Compliance Frameworks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delivered multi-tenant cloud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 and ensuring scalability and fault tolerance to meet business demands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decisions for deploying microservices,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infrastructure-as-code, reducing configuration drift while enhancing deployment speed and reliability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optimization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faster deployments while upholding high standards of code quality and security compliance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and resolve complex technical challenges, utilizing effective communication skills to influence engineering practices for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maturity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distributed systems development, providing technical guidance and support which improved team knowledge and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compliance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periodic system architecture reviews, implementing enhancements based on evolving cloud technologies and industry trends, ensuring alignment with organizational goals for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secure cloud environments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controls, encryption standards, and thoughtful authorization mechanisms to mitigate risks and protect sensitive data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system observability by deploying advanced monitoring and alerting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proactive incident response and enhancing operational insight into service health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engineering standards and Git strategies, promoting best practices for code reviews and merging processes to foster a culture of excellence and continuous improvement within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incorporated new technologies into existing systems, producing pragmatic solutions that improved system scalability and developer efficiency while aligning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automation practices for infrastructure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consistency in deployments and reducing manual effort while increasing speed and reliability of system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cloud networking strategies through innovative approaches that enhanced performance and resilience, particularly around high-availability strategies and automated incident response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cloud-based applications focusing on security and performance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experience through efficient resource management and system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from requirements gathering through deployment,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promote collaboration and adaptability among diverse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backend services to handle increased loads through effective monitoring and scaling strategies,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of microservices while improving consistency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security and compliance teams to implement robust security measures, applying essential best practices in data protection and incident response to mitigate potential vulnerabilities in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performance by refining database queries and optimizing storage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promoting efficiency in data retrieval and storage operations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support dynamic web applications, ensuring sustainable performance and reliability while emphasizing smooth integration between front-end and back-end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provisioning, establishing reproducible environments and maintaining configuration drift, which significantly minimized deployment inconsistencies and errors across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teams in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for incident response and troubleshooting activities, implementing best practices that improved system observability and accelerated resolution times for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to elevate team capabilities in utilizing cloud services, ensuring alignment with baseline security and operational best practices required for modern application deployment.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by contributing to codebases and implementing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foundation for scalable cloud applications focused on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ensure functional requirements are met,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 and sprint planning, which improved project timelines and delivery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technical reviews to foster quality assurance processes and promote best coding practices among team members, creating stability and maintainability across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cloud deployment processes ensuring seamless transitions between development, staging, and production environments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fundamentals while setup dev/test environments to facilitate team development, gaining exposure to cloud infrastructure management and deployment strategies for future cloud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experience inquiries through developing interactive web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software functionality with user feedback for continuous improvement and delivery of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to streamline operations and facilitate easier deployment processes, resulting in enhanced team productivity and fewer resource bottlenecks in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for cloud-based applications, troubleshooting issues and guiding users through resolution processes effectively, contributing to overall operational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that was successfully launched and utilized by 500+ users, showcasing the impact of cloud-based applications on user engagement and operational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